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B539" w14:textId="77777777" w:rsidR="00BA0FFC" w:rsidRDefault="00495CEA" w:rsidP="00495CEA">
      <w:pPr>
        <w:pStyle w:val="Capattulos"/>
      </w:pPr>
      <w:r>
        <w:t>UNIVERSIDADE REGIONAL DE BLUMENAU – FURB</w:t>
      </w:r>
    </w:p>
    <w:p w14:paraId="3C2C6B76" w14:textId="6B327DBF" w:rsidR="00DD784E" w:rsidRPr="008F48E2" w:rsidRDefault="00DD784E" w:rsidP="00916AC5">
      <w:pPr>
        <w:pStyle w:val="Capattulos"/>
      </w:pPr>
      <w:r w:rsidRPr="008F48E2">
        <w:t xml:space="preserve">CENTRO DE CIÊNCIAS JURÍDICAS </w:t>
      </w:r>
      <w:r w:rsidR="00F8057A">
        <w:t>–</w:t>
      </w:r>
      <w:r w:rsidRPr="008F48E2">
        <w:t xml:space="preserve"> CCJ</w:t>
      </w:r>
    </w:p>
    <w:p w14:paraId="59EE29DE" w14:textId="1504392D" w:rsidR="00916AC5" w:rsidRDefault="00916AC5" w:rsidP="00916AC5">
      <w:pPr>
        <w:pStyle w:val="Capattulos"/>
      </w:pPr>
      <w:r w:rsidRPr="008F48E2">
        <w:t xml:space="preserve">PROGRAMA DE PÓS-GRADUAÇÃO EM DIREITO </w:t>
      </w:r>
      <w:r>
        <w:t>–</w:t>
      </w:r>
      <w:r w:rsidRPr="008F48E2">
        <w:t xml:space="preserve"> PPGD</w:t>
      </w:r>
    </w:p>
    <w:p w14:paraId="1D61C250" w14:textId="77777777" w:rsidR="00DD784E" w:rsidRPr="008F48E2" w:rsidRDefault="00DD784E" w:rsidP="00916AC5">
      <w:pPr>
        <w:pStyle w:val="Capattulos"/>
      </w:pPr>
      <w:r w:rsidRPr="008F48E2">
        <w:t>CURSO DE MESTRADO EM DIREITO</w:t>
      </w:r>
    </w:p>
    <w:p w14:paraId="12658360" w14:textId="77777777" w:rsidR="00B007ED" w:rsidRDefault="00B007ED" w:rsidP="00495CEA">
      <w:pPr>
        <w:pStyle w:val="Capattulos"/>
      </w:pPr>
    </w:p>
    <w:p w14:paraId="5B6DC1A8" w14:textId="77777777" w:rsidR="00B007ED" w:rsidRDefault="00B007ED" w:rsidP="00495CEA">
      <w:pPr>
        <w:pStyle w:val="Capattulos"/>
      </w:pPr>
    </w:p>
    <w:p w14:paraId="1CAB2453" w14:textId="77777777" w:rsidR="00853B57" w:rsidRDefault="00853B57" w:rsidP="00495CEA">
      <w:pPr>
        <w:pStyle w:val="Capattulos"/>
      </w:pPr>
    </w:p>
    <w:p w14:paraId="6C9D32E8" w14:textId="77777777" w:rsidR="00853B57" w:rsidRDefault="00853B57" w:rsidP="00495CEA">
      <w:pPr>
        <w:pStyle w:val="Capattulos"/>
      </w:pPr>
    </w:p>
    <w:p w14:paraId="65B6D54E" w14:textId="71738205" w:rsidR="00853B57" w:rsidRDefault="00853B57" w:rsidP="00495CEA">
      <w:pPr>
        <w:pStyle w:val="Capattulos"/>
      </w:pPr>
    </w:p>
    <w:p w14:paraId="774FF3FC" w14:textId="77777777" w:rsidR="00443243" w:rsidRDefault="00443243" w:rsidP="00495CEA">
      <w:pPr>
        <w:pStyle w:val="Capattulos"/>
      </w:pPr>
    </w:p>
    <w:p w14:paraId="32220840" w14:textId="77777777" w:rsidR="00853B57" w:rsidRPr="001D4746" w:rsidRDefault="00853B57" w:rsidP="00495CEA">
      <w:pPr>
        <w:pStyle w:val="Capattulos"/>
        <w:rPr>
          <w:color w:val="0070C0"/>
        </w:rPr>
      </w:pPr>
      <w:r w:rsidRPr="001D4746">
        <w:rPr>
          <w:color w:val="0070C0"/>
        </w:rPr>
        <w:fldChar w:fldCharType="begin"/>
      </w:r>
      <w:r w:rsidRPr="001D4746">
        <w:rPr>
          <w:color w:val="0070C0"/>
        </w:rPr>
        <w:instrText xml:space="preserve"> MACROBUTTON  AbrirHyperlink [NOME DO AUTOR] </w:instrText>
      </w:r>
      <w:r w:rsidRPr="001D4746">
        <w:rPr>
          <w:color w:val="0070C0"/>
        </w:rPr>
        <w:fldChar w:fldCharType="end"/>
      </w:r>
    </w:p>
    <w:p w14:paraId="5EA33CD7" w14:textId="77777777" w:rsidR="00853B57" w:rsidRDefault="00853B57" w:rsidP="00495CEA">
      <w:pPr>
        <w:pStyle w:val="Capattulos"/>
      </w:pPr>
    </w:p>
    <w:p w14:paraId="3761E9C9" w14:textId="77777777" w:rsidR="00853B57" w:rsidRDefault="00853B57" w:rsidP="00495CEA">
      <w:pPr>
        <w:pStyle w:val="Capattulos"/>
      </w:pPr>
    </w:p>
    <w:p w14:paraId="42528A27" w14:textId="77777777" w:rsidR="00853B57" w:rsidRDefault="00853B57" w:rsidP="00495CEA">
      <w:pPr>
        <w:pStyle w:val="Capattulos"/>
      </w:pPr>
    </w:p>
    <w:p w14:paraId="738AD49B" w14:textId="77777777" w:rsidR="00853B57" w:rsidRDefault="00853B57" w:rsidP="00495CEA">
      <w:pPr>
        <w:pStyle w:val="Capattulos"/>
      </w:pPr>
    </w:p>
    <w:p w14:paraId="300B215D" w14:textId="77777777" w:rsidR="00853B57" w:rsidRDefault="00853B57" w:rsidP="00495CEA">
      <w:pPr>
        <w:pStyle w:val="Capattulos"/>
      </w:pPr>
    </w:p>
    <w:p w14:paraId="360BCBB8" w14:textId="77777777" w:rsidR="00853B57" w:rsidRDefault="00853B57" w:rsidP="00495CEA">
      <w:pPr>
        <w:pStyle w:val="Capattulos"/>
      </w:pPr>
    </w:p>
    <w:p w14:paraId="7D933100" w14:textId="77777777" w:rsidR="00853B57" w:rsidRPr="001D4746" w:rsidRDefault="00853B57" w:rsidP="00495CEA">
      <w:pPr>
        <w:pStyle w:val="Capattulos"/>
        <w:rPr>
          <w:color w:val="0070C0"/>
        </w:rPr>
      </w:pPr>
      <w:r w:rsidRPr="001D4746">
        <w:rPr>
          <w:color w:val="0070C0"/>
        </w:rPr>
        <w:fldChar w:fldCharType="begin"/>
      </w:r>
      <w:r w:rsidRPr="001D4746">
        <w:rPr>
          <w:color w:val="0070C0"/>
        </w:rPr>
        <w:instrText xml:space="preserve"> MACROBUTTON  AbrirHyperlink [TÍTULO DO TRABALHO: SUBTÍTULO (SE HOUVER)] </w:instrText>
      </w:r>
      <w:r w:rsidRPr="001D4746">
        <w:rPr>
          <w:color w:val="0070C0"/>
        </w:rPr>
        <w:fldChar w:fldCharType="end"/>
      </w:r>
    </w:p>
    <w:p w14:paraId="12CBC111" w14:textId="77777777" w:rsidR="00853B57" w:rsidRDefault="00853B57" w:rsidP="00495CEA">
      <w:pPr>
        <w:pStyle w:val="Capattulos"/>
      </w:pPr>
    </w:p>
    <w:p w14:paraId="2DBA6A97" w14:textId="77777777" w:rsidR="00853B57" w:rsidRDefault="00853B57" w:rsidP="00495CEA">
      <w:pPr>
        <w:pStyle w:val="Capattulos"/>
      </w:pPr>
    </w:p>
    <w:p w14:paraId="6397EC49" w14:textId="77777777" w:rsidR="00853B57" w:rsidRDefault="00853B57" w:rsidP="00495CEA">
      <w:pPr>
        <w:pStyle w:val="Capattulos"/>
      </w:pPr>
    </w:p>
    <w:p w14:paraId="565086A8" w14:textId="77777777" w:rsidR="00853B57" w:rsidRDefault="00853B57" w:rsidP="00495CEA">
      <w:pPr>
        <w:pStyle w:val="Capattulos"/>
      </w:pPr>
    </w:p>
    <w:p w14:paraId="6A4AC893" w14:textId="77777777" w:rsidR="00853B57" w:rsidRDefault="00853B57" w:rsidP="00495CEA">
      <w:pPr>
        <w:pStyle w:val="Capattulos"/>
      </w:pPr>
    </w:p>
    <w:p w14:paraId="51FD9EAC" w14:textId="77777777" w:rsidR="00853B57" w:rsidRDefault="00853B57" w:rsidP="00495CEA">
      <w:pPr>
        <w:pStyle w:val="Capattulos"/>
      </w:pPr>
    </w:p>
    <w:p w14:paraId="32246149" w14:textId="77777777" w:rsidR="00853B57" w:rsidRDefault="00853B57" w:rsidP="00495CEA">
      <w:pPr>
        <w:pStyle w:val="Capattulos"/>
      </w:pPr>
    </w:p>
    <w:p w14:paraId="38B4F3CE" w14:textId="77777777" w:rsidR="00853B57" w:rsidRDefault="00853B57" w:rsidP="00495CEA">
      <w:pPr>
        <w:pStyle w:val="Capattulos"/>
      </w:pPr>
    </w:p>
    <w:p w14:paraId="10F9E7DA" w14:textId="77777777" w:rsidR="00853B57" w:rsidRDefault="00853B57" w:rsidP="00495CEA">
      <w:pPr>
        <w:pStyle w:val="Capattulos"/>
      </w:pPr>
    </w:p>
    <w:p w14:paraId="5E404AA5" w14:textId="77777777" w:rsidR="00853B57" w:rsidRDefault="00853B57" w:rsidP="00495CEA">
      <w:pPr>
        <w:pStyle w:val="Capattulos"/>
      </w:pPr>
    </w:p>
    <w:p w14:paraId="637C7B79" w14:textId="34929A78" w:rsidR="00853B57" w:rsidRDefault="00853B57" w:rsidP="00495CEA">
      <w:pPr>
        <w:pStyle w:val="Capattulos"/>
      </w:pPr>
    </w:p>
    <w:p w14:paraId="3999C180" w14:textId="77777777" w:rsidR="00853B57" w:rsidRDefault="00853B57" w:rsidP="00495CEA">
      <w:pPr>
        <w:pStyle w:val="Capattulos"/>
      </w:pPr>
    </w:p>
    <w:p w14:paraId="5AA11E98" w14:textId="77777777" w:rsidR="00853B57" w:rsidRDefault="00853B57" w:rsidP="00495CEA">
      <w:pPr>
        <w:pStyle w:val="Capattulos"/>
      </w:pPr>
    </w:p>
    <w:p w14:paraId="721F97EA" w14:textId="77777777" w:rsidR="00853B57" w:rsidRDefault="00853B57" w:rsidP="00495CEA">
      <w:pPr>
        <w:pStyle w:val="Capattulos"/>
      </w:pPr>
    </w:p>
    <w:p w14:paraId="4113DF06" w14:textId="6F3B3861" w:rsidR="00853B57" w:rsidRDefault="00AD75B2" w:rsidP="00495CEA">
      <w:pPr>
        <w:pStyle w:val="Capattulos"/>
      </w:pPr>
      <w:r>
        <w:t>BLUMENAU</w:t>
      </w:r>
      <w:r w:rsidR="00916AC5">
        <w:t>/SC</w:t>
      </w:r>
    </w:p>
    <w:p w14:paraId="325FBC20" w14:textId="77777777" w:rsidR="00853B57" w:rsidRPr="001D4746" w:rsidRDefault="00853B57" w:rsidP="00495CEA">
      <w:pPr>
        <w:pStyle w:val="Capattulos"/>
        <w:rPr>
          <w:color w:val="0070C0"/>
        </w:rPr>
      </w:pPr>
      <w:r w:rsidRPr="001D4746">
        <w:rPr>
          <w:color w:val="0070C0"/>
        </w:rPr>
        <w:fldChar w:fldCharType="begin"/>
      </w:r>
      <w:r w:rsidRPr="001D4746">
        <w:rPr>
          <w:color w:val="0070C0"/>
        </w:rPr>
        <w:instrText xml:space="preserve"> MACROBUTTON  AbrirHyperlink [ANO] </w:instrText>
      </w:r>
      <w:r w:rsidRPr="001D4746">
        <w:rPr>
          <w:color w:val="0070C0"/>
        </w:rPr>
        <w:fldChar w:fldCharType="end"/>
      </w:r>
    </w:p>
    <w:p w14:paraId="0E6C4EDD" w14:textId="166B2E4E" w:rsidR="00427148" w:rsidRDefault="00853B57" w:rsidP="00916AC5">
      <w:pPr>
        <w:pStyle w:val="Capattulos"/>
      </w:pPr>
      <w:r>
        <w:br w:type="page"/>
      </w:r>
      <w:r w:rsidR="00427148" w:rsidRPr="001D4746">
        <w:rPr>
          <w:color w:val="0070C0"/>
        </w:rPr>
        <w:lastRenderedPageBreak/>
        <w:fldChar w:fldCharType="begin"/>
      </w:r>
      <w:r w:rsidR="00427148" w:rsidRPr="001D4746">
        <w:rPr>
          <w:color w:val="0070C0"/>
        </w:rPr>
        <w:instrText xml:space="preserve"> MACROBUTTON  AbrirHyperlink [NOME DO AUTOR] </w:instrText>
      </w:r>
      <w:r w:rsidR="00427148" w:rsidRPr="001D4746">
        <w:rPr>
          <w:color w:val="0070C0"/>
        </w:rPr>
        <w:fldChar w:fldCharType="end"/>
      </w:r>
    </w:p>
    <w:p w14:paraId="6C1A200A" w14:textId="77777777" w:rsidR="00853B57" w:rsidRDefault="00853B57" w:rsidP="00427148">
      <w:pPr>
        <w:jc w:val="center"/>
      </w:pPr>
    </w:p>
    <w:p w14:paraId="414C22D5" w14:textId="77777777" w:rsidR="00853B57" w:rsidRDefault="00853B57" w:rsidP="00427148">
      <w:pPr>
        <w:jc w:val="center"/>
        <w:rPr>
          <w:rFonts w:ascii="Times" w:hAnsi="Times"/>
          <w:b/>
          <w:sz w:val="24"/>
        </w:rPr>
      </w:pPr>
    </w:p>
    <w:p w14:paraId="20E12151" w14:textId="77777777" w:rsidR="00853B57" w:rsidRDefault="00853B57" w:rsidP="00495CEA">
      <w:pPr>
        <w:pStyle w:val="Capattulos"/>
      </w:pPr>
    </w:p>
    <w:p w14:paraId="77C7F564" w14:textId="77777777" w:rsidR="00427148" w:rsidRDefault="00427148" w:rsidP="00495CEA">
      <w:pPr>
        <w:pStyle w:val="Capattulos"/>
      </w:pPr>
    </w:p>
    <w:p w14:paraId="4D1DFCC8" w14:textId="77777777" w:rsidR="00427148" w:rsidRDefault="00427148" w:rsidP="00495CEA">
      <w:pPr>
        <w:pStyle w:val="Capattulos"/>
      </w:pPr>
    </w:p>
    <w:p w14:paraId="12775D73" w14:textId="77777777" w:rsidR="00427148" w:rsidRDefault="00427148" w:rsidP="00495CEA">
      <w:pPr>
        <w:pStyle w:val="Capattulos"/>
      </w:pPr>
    </w:p>
    <w:p w14:paraId="0848C19F" w14:textId="77777777" w:rsidR="00427148" w:rsidRDefault="00427148" w:rsidP="00495CEA">
      <w:pPr>
        <w:pStyle w:val="Capattulos"/>
      </w:pPr>
    </w:p>
    <w:p w14:paraId="6A38B71E" w14:textId="77777777" w:rsidR="00427148" w:rsidRPr="001D4746" w:rsidRDefault="00427148" w:rsidP="00495CEA">
      <w:pPr>
        <w:pStyle w:val="Capattulos"/>
        <w:rPr>
          <w:color w:val="0070C0"/>
        </w:rPr>
      </w:pPr>
      <w:r w:rsidRPr="001D4746">
        <w:rPr>
          <w:color w:val="0070C0"/>
        </w:rPr>
        <w:fldChar w:fldCharType="begin"/>
      </w:r>
      <w:r w:rsidRPr="001D4746">
        <w:rPr>
          <w:color w:val="0070C0"/>
        </w:rPr>
        <w:instrText xml:space="preserve"> MACROBUTTON  AbrirHyperlink [TÍTULO DO TRABALHO: SUBTÍTULO (SE HOUVER)] </w:instrText>
      </w:r>
      <w:r w:rsidRPr="001D4746">
        <w:rPr>
          <w:color w:val="0070C0"/>
        </w:rPr>
        <w:fldChar w:fldCharType="end"/>
      </w:r>
    </w:p>
    <w:p w14:paraId="1CD5E93F" w14:textId="514FFE03" w:rsidR="00C955CE" w:rsidRDefault="00C955CE" w:rsidP="00495CEA">
      <w:pPr>
        <w:pStyle w:val="Capattulos"/>
      </w:pPr>
    </w:p>
    <w:p w14:paraId="04D08F7C" w14:textId="501D4C15" w:rsidR="00443243" w:rsidRDefault="00443243" w:rsidP="00495CEA">
      <w:pPr>
        <w:pStyle w:val="Capattulos"/>
      </w:pPr>
    </w:p>
    <w:p w14:paraId="5561C637" w14:textId="77777777" w:rsidR="00C955CE" w:rsidRDefault="00C955CE" w:rsidP="00495CEA">
      <w:pPr>
        <w:pStyle w:val="Capattulos"/>
      </w:pPr>
    </w:p>
    <w:p w14:paraId="22FE0BE4" w14:textId="77777777" w:rsidR="00427148" w:rsidRDefault="00427148" w:rsidP="00427148">
      <w:pPr>
        <w:pStyle w:val="FolhadeRostoRecuo"/>
      </w:pPr>
    </w:p>
    <w:p w14:paraId="1A463436" w14:textId="77777777" w:rsidR="00916AC5" w:rsidRPr="004D5217" w:rsidRDefault="00916AC5" w:rsidP="00916AC5">
      <w:pPr>
        <w:pStyle w:val="FolhadeRostoRecuo"/>
        <w:rPr>
          <w:rStyle w:val="fontstyle21"/>
          <w:color w:val="000000" w:themeColor="text1"/>
        </w:rPr>
      </w:pPr>
      <w:r w:rsidRPr="001D4746">
        <w:rPr>
          <w:rStyle w:val="fontstyle21"/>
          <w:color w:val="0070C0"/>
        </w:rPr>
        <w:t xml:space="preserve">Projeto de Dissertação </w:t>
      </w:r>
      <w:r>
        <w:rPr>
          <w:rStyle w:val="fontstyle21"/>
          <w:color w:val="000000" w:themeColor="text1"/>
        </w:rPr>
        <w:t>apresentado ao</w:t>
      </w:r>
      <w:r w:rsidRPr="004D5217">
        <w:rPr>
          <w:rStyle w:val="fontstyle21"/>
          <w:color w:val="000000" w:themeColor="text1"/>
        </w:rPr>
        <w:t xml:space="preserve"> </w:t>
      </w:r>
      <w:r>
        <w:rPr>
          <w:rStyle w:val="fontstyle21"/>
          <w:color w:val="000000" w:themeColor="text1"/>
        </w:rPr>
        <w:t xml:space="preserve">Curso de Mestrado em Direito, do </w:t>
      </w:r>
      <w:r w:rsidRPr="004D5217">
        <w:rPr>
          <w:rStyle w:val="fontstyle21"/>
          <w:color w:val="000000" w:themeColor="text1"/>
        </w:rPr>
        <w:t>Programa de Pós-Graduação em D</w:t>
      </w:r>
      <w:r>
        <w:rPr>
          <w:rStyle w:val="fontstyle21"/>
          <w:color w:val="000000" w:themeColor="text1"/>
        </w:rPr>
        <w:t>ireito</w:t>
      </w:r>
      <w:r w:rsidRPr="004D5217">
        <w:rPr>
          <w:rStyle w:val="fontstyle21"/>
          <w:color w:val="000000" w:themeColor="text1"/>
        </w:rPr>
        <w:t xml:space="preserve"> (PPGD)</w:t>
      </w:r>
      <w:r>
        <w:rPr>
          <w:rStyle w:val="fontstyle21"/>
          <w:color w:val="000000" w:themeColor="text1"/>
        </w:rPr>
        <w:t xml:space="preserve">, do </w:t>
      </w:r>
      <w:r w:rsidRPr="004D5217">
        <w:rPr>
          <w:rStyle w:val="fontstyle21"/>
          <w:color w:val="000000" w:themeColor="text1"/>
        </w:rPr>
        <w:t xml:space="preserve">Centro de Ciências </w:t>
      </w:r>
      <w:r>
        <w:rPr>
          <w:rStyle w:val="fontstyle21"/>
          <w:color w:val="000000" w:themeColor="text1"/>
        </w:rPr>
        <w:t>Jurídicas</w:t>
      </w:r>
      <w:r w:rsidRPr="004D5217">
        <w:rPr>
          <w:rStyle w:val="fontstyle21"/>
          <w:color w:val="000000" w:themeColor="text1"/>
        </w:rPr>
        <w:t xml:space="preserve"> (CC</w:t>
      </w:r>
      <w:r>
        <w:rPr>
          <w:rStyle w:val="fontstyle21"/>
          <w:color w:val="000000" w:themeColor="text1"/>
        </w:rPr>
        <w:t>J</w:t>
      </w:r>
      <w:r w:rsidRPr="004D5217">
        <w:rPr>
          <w:rStyle w:val="fontstyle21"/>
          <w:color w:val="000000" w:themeColor="text1"/>
        </w:rPr>
        <w:t>)</w:t>
      </w:r>
      <w:r>
        <w:rPr>
          <w:rStyle w:val="fontstyle21"/>
          <w:color w:val="000000" w:themeColor="text1"/>
        </w:rPr>
        <w:t>,</w:t>
      </w:r>
      <w:r w:rsidRPr="004D5217">
        <w:rPr>
          <w:rStyle w:val="fontstyle21"/>
          <w:color w:val="000000" w:themeColor="text1"/>
        </w:rPr>
        <w:t xml:space="preserve"> da Universidade Regional de Blumenau (FURB), como requisito parcial para obtenção d</w:t>
      </w:r>
      <w:r>
        <w:rPr>
          <w:rStyle w:val="fontstyle21"/>
          <w:color w:val="000000" w:themeColor="text1"/>
        </w:rPr>
        <w:t>o</w:t>
      </w:r>
      <w:r w:rsidRPr="004D5217">
        <w:rPr>
          <w:rStyle w:val="fontstyle21"/>
          <w:color w:val="000000" w:themeColor="text1"/>
        </w:rPr>
        <w:t xml:space="preserve"> grau de Mestre em D</w:t>
      </w:r>
      <w:r>
        <w:rPr>
          <w:rStyle w:val="fontstyle21"/>
          <w:color w:val="000000" w:themeColor="text1"/>
        </w:rPr>
        <w:t>ireito</w:t>
      </w:r>
      <w:r w:rsidRPr="004D5217">
        <w:rPr>
          <w:rStyle w:val="fontstyle21"/>
          <w:color w:val="000000" w:themeColor="text1"/>
        </w:rPr>
        <w:t>.</w:t>
      </w:r>
    </w:p>
    <w:p w14:paraId="124DB8C3" w14:textId="20E3E43D" w:rsidR="00916AC5" w:rsidRPr="004D5217" w:rsidRDefault="00916AC5" w:rsidP="00A5183D">
      <w:pPr>
        <w:pStyle w:val="FolhadeRostoRecuo"/>
        <w:ind w:left="0"/>
        <w:jc w:val="right"/>
        <w:rPr>
          <w:rStyle w:val="fontstyle21"/>
          <w:color w:val="000000" w:themeColor="text1"/>
        </w:rPr>
      </w:pPr>
      <w:r w:rsidRPr="004D5217">
        <w:br/>
      </w:r>
      <w:r w:rsidRPr="004D5217">
        <w:rPr>
          <w:rStyle w:val="fontstyle21"/>
          <w:color w:val="000000" w:themeColor="text1"/>
        </w:rPr>
        <w:t>Prof.</w:t>
      </w:r>
      <w:r>
        <w:rPr>
          <w:rStyle w:val="fontstyle21"/>
          <w:color w:val="000000" w:themeColor="text1"/>
        </w:rPr>
        <w:t>(a)</w:t>
      </w:r>
      <w:r w:rsidRPr="004D5217">
        <w:rPr>
          <w:rStyle w:val="fontstyle21"/>
          <w:color w:val="000000" w:themeColor="text1"/>
        </w:rPr>
        <w:t xml:space="preserve"> Dr.</w:t>
      </w:r>
      <w:r>
        <w:rPr>
          <w:rStyle w:val="fontstyle21"/>
          <w:color w:val="000000" w:themeColor="text1"/>
        </w:rPr>
        <w:t xml:space="preserve">(a) </w:t>
      </w:r>
      <w:r w:rsidR="00A5183D">
        <w:rPr>
          <w:rStyle w:val="fontstyle21"/>
          <w:color w:val="000000" w:themeColor="text1"/>
        </w:rPr>
        <w:t>...</w:t>
      </w:r>
      <w:r>
        <w:rPr>
          <w:rStyle w:val="fontstyle21"/>
          <w:color w:val="000000" w:themeColor="text1"/>
        </w:rPr>
        <w:t xml:space="preserve"> </w:t>
      </w:r>
      <w:r w:rsidRPr="004D5217">
        <w:rPr>
          <w:rStyle w:val="fontstyle21"/>
          <w:color w:val="000000" w:themeColor="text1"/>
        </w:rPr>
        <w:t>– Orientador</w:t>
      </w:r>
      <w:r>
        <w:rPr>
          <w:rStyle w:val="fontstyle21"/>
          <w:color w:val="000000" w:themeColor="text1"/>
        </w:rPr>
        <w:t xml:space="preserve"> (a)</w:t>
      </w:r>
    </w:p>
    <w:p w14:paraId="5232B208" w14:textId="77777777" w:rsidR="00F378B2" w:rsidRDefault="00F378B2" w:rsidP="00F378B2">
      <w:pPr>
        <w:pStyle w:val="Capattulos"/>
      </w:pPr>
    </w:p>
    <w:p w14:paraId="7DE4BBD6" w14:textId="20588368" w:rsidR="00F378B2" w:rsidRPr="001D4746" w:rsidRDefault="00EA2251" w:rsidP="00EA2251">
      <w:pPr>
        <w:pStyle w:val="Capattulos"/>
        <w:jc w:val="left"/>
        <w:rPr>
          <w:color w:val="0070C0"/>
        </w:rPr>
      </w:pPr>
      <w:r w:rsidRPr="001D4746">
        <w:rPr>
          <w:color w:val="0070C0"/>
        </w:rPr>
        <w:t xml:space="preserve">Atenção: </w:t>
      </w:r>
      <w:r w:rsidRPr="001D4746">
        <w:rPr>
          <w:b w:val="0"/>
          <w:bCs/>
          <w:color w:val="0070C0"/>
        </w:rPr>
        <w:t xml:space="preserve">observe que, após a qualificação do projeto de dissertação, esse mesmo documento torna-se a dissertação propriamente dita, de modo que a </w:t>
      </w:r>
      <w:r w:rsidR="002022E6" w:rsidRPr="001D4746">
        <w:rPr>
          <w:b w:val="0"/>
          <w:bCs/>
          <w:color w:val="0070C0"/>
        </w:rPr>
        <w:t>ementa</w:t>
      </w:r>
      <w:r w:rsidRPr="001D4746">
        <w:rPr>
          <w:b w:val="0"/>
          <w:bCs/>
          <w:color w:val="0070C0"/>
        </w:rPr>
        <w:t xml:space="preserve"> acima, assim como o próprio texto deverá sofrer adaptações.   </w:t>
      </w:r>
      <w:r w:rsidRPr="001D4746">
        <w:rPr>
          <w:color w:val="0070C0"/>
        </w:rPr>
        <w:t xml:space="preserve">  </w:t>
      </w:r>
    </w:p>
    <w:p w14:paraId="4B070644" w14:textId="0B7DA0ED" w:rsidR="00F378B2" w:rsidRDefault="00F378B2" w:rsidP="00F378B2">
      <w:pPr>
        <w:pStyle w:val="Capattulos"/>
      </w:pPr>
    </w:p>
    <w:p w14:paraId="2C3A6282" w14:textId="77777777" w:rsidR="00F378B2" w:rsidRDefault="00F378B2" w:rsidP="00F378B2">
      <w:pPr>
        <w:pStyle w:val="Capattulos"/>
      </w:pPr>
    </w:p>
    <w:p w14:paraId="56E1CDF2" w14:textId="77777777" w:rsidR="00F378B2" w:rsidRDefault="00F378B2" w:rsidP="00F378B2">
      <w:pPr>
        <w:pStyle w:val="Capattulos"/>
      </w:pPr>
    </w:p>
    <w:p w14:paraId="309CB550" w14:textId="77777777" w:rsidR="00F378B2" w:rsidRDefault="00F378B2" w:rsidP="00F378B2">
      <w:pPr>
        <w:pStyle w:val="Capattulos"/>
      </w:pPr>
    </w:p>
    <w:p w14:paraId="06E4797C" w14:textId="6E7464C2" w:rsidR="00F378B2" w:rsidRDefault="00F378B2" w:rsidP="00F378B2">
      <w:pPr>
        <w:pStyle w:val="Capattulos"/>
      </w:pPr>
    </w:p>
    <w:p w14:paraId="024A4E1B" w14:textId="73CFDC17" w:rsidR="00443243" w:rsidRDefault="00443243" w:rsidP="00F378B2">
      <w:pPr>
        <w:pStyle w:val="Capattulos"/>
      </w:pPr>
    </w:p>
    <w:p w14:paraId="083B507A" w14:textId="77777777" w:rsidR="00443243" w:rsidRDefault="00443243" w:rsidP="00F378B2">
      <w:pPr>
        <w:pStyle w:val="Capattulos"/>
      </w:pPr>
    </w:p>
    <w:p w14:paraId="78226CA2" w14:textId="77777777" w:rsidR="000C16C7" w:rsidRDefault="000C16C7" w:rsidP="00F378B2">
      <w:pPr>
        <w:pStyle w:val="Capattulos"/>
      </w:pPr>
    </w:p>
    <w:p w14:paraId="3263DD96" w14:textId="77777777" w:rsidR="00F378B2" w:rsidRDefault="00F378B2" w:rsidP="00F378B2">
      <w:pPr>
        <w:pStyle w:val="Capattulos"/>
      </w:pPr>
    </w:p>
    <w:p w14:paraId="3C38A2E0" w14:textId="62EB5A4F" w:rsidR="00F378B2" w:rsidRDefault="00AD75B2" w:rsidP="00F378B2">
      <w:pPr>
        <w:pStyle w:val="Capattulos"/>
      </w:pPr>
      <w:r>
        <w:t>BLUMENAU</w:t>
      </w:r>
      <w:r w:rsidR="00916AC5">
        <w:t>/SC</w:t>
      </w:r>
    </w:p>
    <w:p w14:paraId="63CD4DFB" w14:textId="7FC2EB75" w:rsidR="00F378B2" w:rsidRDefault="00F378B2" w:rsidP="00447BBC">
      <w:pPr>
        <w:pStyle w:val="Capattulos"/>
      </w:pPr>
      <w:r w:rsidRPr="001D4746">
        <w:rPr>
          <w:color w:val="0070C0"/>
        </w:rPr>
        <w:fldChar w:fldCharType="begin"/>
      </w:r>
      <w:r w:rsidRPr="001D4746">
        <w:rPr>
          <w:color w:val="0070C0"/>
        </w:rPr>
        <w:instrText xml:space="preserve"> MACROBUTTON  AbrirHyperlink [ANO] </w:instrText>
      </w:r>
      <w:r w:rsidRPr="001D4746">
        <w:rPr>
          <w:color w:val="0070C0"/>
        </w:rPr>
        <w:fldChar w:fldCharType="end"/>
      </w:r>
      <w:r>
        <w:br w:type="page"/>
      </w:r>
    </w:p>
    <w:p w14:paraId="7DDF1013" w14:textId="76B98773" w:rsidR="008E7E39" w:rsidRDefault="008E7E39" w:rsidP="008E7E39">
      <w:pPr>
        <w:pStyle w:val="Ttulosnonumerados"/>
      </w:pPr>
      <w:r>
        <w:lastRenderedPageBreak/>
        <w:t>resumo</w:t>
      </w:r>
    </w:p>
    <w:p w14:paraId="468E4FE5" w14:textId="5C9BED9D" w:rsidR="00471602" w:rsidRPr="00D24E8D" w:rsidRDefault="00471602" w:rsidP="008E7E39">
      <w:pPr>
        <w:pStyle w:val="Ttulosnonumerados"/>
        <w:rPr>
          <w:color w:val="0070C0"/>
        </w:rPr>
      </w:pPr>
    </w:p>
    <w:p w14:paraId="19571513" w14:textId="6A014994" w:rsidR="00471602" w:rsidRPr="001D4746" w:rsidRDefault="00471602" w:rsidP="00471602">
      <w:pPr>
        <w:pStyle w:val="Resumo"/>
        <w:rPr>
          <w:rFonts w:eastAsia="Calibri"/>
          <w:color w:val="0070C0"/>
        </w:rPr>
      </w:pPr>
      <w:r w:rsidRPr="001D4746">
        <w:rPr>
          <w:rFonts w:eastAsia="Calibri"/>
          <w:color w:val="0070C0"/>
        </w:rPr>
        <w:t>Inclua aqui o Resumo do Projeto de Dissertação, em português, em um único parágrafo justificado, sem recuo da primeira linha, com extensão entre 150 e 500 palavras. Todo o conteúdo desta seção (Resumo e Palavras-chave) não deve ultrapassar o limite de uma página.</w:t>
      </w:r>
    </w:p>
    <w:p w14:paraId="74ACB0D0" w14:textId="00A17654" w:rsidR="002022E6" w:rsidRPr="001D4746" w:rsidRDefault="002022E6" w:rsidP="002022E6">
      <w:pPr>
        <w:pStyle w:val="Resumo"/>
        <w:rPr>
          <w:rFonts w:eastAsia="Calibri"/>
          <w:color w:val="0070C0"/>
        </w:rPr>
      </w:pPr>
      <w:r w:rsidRPr="001D4746">
        <w:rPr>
          <w:rFonts w:eastAsia="Calibri"/>
          <w:color w:val="0070C0"/>
        </w:rPr>
        <w:t xml:space="preserve">Segundo a NBR 6028:2003, </w:t>
      </w:r>
      <w:r w:rsidR="00D24E8D" w:rsidRPr="001D4746">
        <w:rPr>
          <w:rFonts w:eastAsia="Calibri"/>
          <w:color w:val="0070C0"/>
        </w:rPr>
        <w:t>“</w:t>
      </w:r>
      <w:r w:rsidRPr="001D4746">
        <w:rPr>
          <w:rFonts w:eastAsia="Calibri"/>
          <w:color w:val="0070C0"/>
        </w:rPr>
        <w:t xml:space="preserve">o resumo deve mencionar o objetivo, o método, os resultados e as conclusões do trabalho </w:t>
      </w:r>
      <w:r w:rsidR="00D24E8D" w:rsidRPr="001D4746">
        <w:rPr>
          <w:rFonts w:eastAsia="Calibri"/>
          <w:color w:val="0070C0"/>
        </w:rPr>
        <w:t>[...]</w:t>
      </w:r>
      <w:r w:rsidRPr="001D4746">
        <w:rPr>
          <w:rFonts w:eastAsia="Calibri"/>
          <w:color w:val="0070C0"/>
        </w:rPr>
        <w:t xml:space="preserve">. Deve ser composto por uma sequência de frases concisas, afirmativas e não de enumeração de tópicos. </w:t>
      </w:r>
      <w:r w:rsidR="00D24E8D" w:rsidRPr="001D4746">
        <w:rPr>
          <w:rFonts w:eastAsia="Calibri"/>
          <w:color w:val="0070C0"/>
        </w:rPr>
        <w:t>[...]</w:t>
      </w:r>
      <w:r w:rsidRPr="001D4746">
        <w:rPr>
          <w:rFonts w:eastAsia="Calibri"/>
          <w:color w:val="0070C0"/>
        </w:rPr>
        <w:t xml:space="preserve"> A primeira frase deve ser significativa e explicar o tema principal do documento (deve-se indicar qual é a categoria do documento, como: memória, estudo de caso, análise da situação). Emprega-se o verbo na voz ativa e na terceira pessoa do singular.” </w:t>
      </w:r>
      <w:r w:rsidR="00730CE8" w:rsidRPr="001D4746">
        <w:rPr>
          <w:rFonts w:eastAsia="Calibri"/>
          <w:color w:val="0070C0"/>
        </w:rPr>
        <w:t>(</w:t>
      </w:r>
      <w:r w:rsidR="00D24E8D" w:rsidRPr="001D4746">
        <w:rPr>
          <w:rFonts w:eastAsia="Calibri"/>
          <w:color w:val="0070C0"/>
        </w:rPr>
        <w:t>UNISINOS, 2021</w:t>
      </w:r>
      <w:r w:rsidR="007A2A61" w:rsidRPr="001D4746">
        <w:rPr>
          <w:rFonts w:eastAsia="Calibri"/>
          <w:color w:val="0070C0"/>
        </w:rPr>
        <w:t>)</w:t>
      </w:r>
      <w:r w:rsidR="00D24E8D" w:rsidRPr="001D4746">
        <w:rPr>
          <w:rFonts w:eastAsia="Calibri"/>
          <w:color w:val="0070C0"/>
        </w:rPr>
        <w:t>.</w:t>
      </w:r>
    </w:p>
    <w:p w14:paraId="3AEB5A5A" w14:textId="5431E626" w:rsidR="008B5CA7" w:rsidRDefault="008B5CA7" w:rsidP="008B5CA7">
      <w:pPr>
        <w:pStyle w:val="Resumo"/>
      </w:pPr>
    </w:p>
    <w:p w14:paraId="06564595" w14:textId="1AD9FA2B" w:rsidR="008E7E39" w:rsidRPr="00A5183D" w:rsidRDefault="008E7E39" w:rsidP="008B5CA7">
      <w:pPr>
        <w:pStyle w:val="Resumo"/>
        <w:rPr>
          <w:color w:val="4F81BD" w:themeColor="accent1"/>
        </w:rPr>
      </w:pPr>
      <w:r>
        <w:t xml:space="preserve">Palavras-chave: </w:t>
      </w:r>
      <w:r w:rsidRPr="001D4746">
        <w:rPr>
          <w:color w:val="0070C0"/>
        </w:rPr>
        <w:t>Separadas entre si por ponto</w:t>
      </w:r>
      <w:r w:rsidR="00252F9A" w:rsidRPr="001D4746">
        <w:rPr>
          <w:color w:val="0070C0"/>
        </w:rPr>
        <w:t xml:space="preserve"> e vírgula e finalizadas por ponto</w:t>
      </w:r>
      <w:r w:rsidRPr="001D4746">
        <w:rPr>
          <w:color w:val="0070C0"/>
        </w:rPr>
        <w:t xml:space="preserve">. </w:t>
      </w:r>
      <w:r w:rsidR="00252F9A" w:rsidRPr="001D4746">
        <w:rPr>
          <w:color w:val="0070C0"/>
        </w:rPr>
        <w:t xml:space="preserve">Devem ser grafadas com as iniciais em letra minúscula, com exceção dos substantivos próprios e nomes científicos. </w:t>
      </w:r>
      <w:r w:rsidR="002022E6" w:rsidRPr="001D4746">
        <w:rPr>
          <w:rFonts w:eastAsia="Calibri"/>
          <w:color w:val="0070C0"/>
        </w:rPr>
        <w:t>(no máximo, cinco palavras).</w:t>
      </w:r>
    </w:p>
    <w:p w14:paraId="402A0690" w14:textId="77777777" w:rsidR="00FC7B5F" w:rsidRDefault="00FC7B5F" w:rsidP="008B5CA7">
      <w:pPr>
        <w:pStyle w:val="Resumo"/>
      </w:pPr>
    </w:p>
    <w:p w14:paraId="36B82917" w14:textId="77777777" w:rsidR="000B68C7" w:rsidRDefault="000B68C7">
      <w:pPr>
        <w:rPr>
          <w:rFonts w:ascii="Times" w:hAnsi="Times"/>
          <w:sz w:val="24"/>
        </w:rPr>
      </w:pPr>
      <w:r>
        <w:br w:type="page"/>
      </w:r>
    </w:p>
    <w:p w14:paraId="520D2787" w14:textId="39B36EA8" w:rsidR="00A05860" w:rsidRDefault="00FF6BE1" w:rsidP="00A05860">
      <w:pPr>
        <w:pStyle w:val="Ttulosnonumerados"/>
      </w:pPr>
      <w:r>
        <w:lastRenderedPageBreak/>
        <w:t>ABSTRACT</w:t>
      </w:r>
    </w:p>
    <w:p w14:paraId="5DB24D84" w14:textId="77777777" w:rsidR="00A05860" w:rsidRDefault="00A05860" w:rsidP="008B5CA7">
      <w:pPr>
        <w:pStyle w:val="Resumo"/>
      </w:pPr>
    </w:p>
    <w:p w14:paraId="7D319560" w14:textId="4785C106" w:rsidR="00FF6BE1" w:rsidRPr="001D4746" w:rsidRDefault="00FF6BE1" w:rsidP="00A82306">
      <w:pPr>
        <w:pStyle w:val="Resumo"/>
        <w:rPr>
          <w:rFonts w:eastAsia="Calibri"/>
          <w:color w:val="0070C0"/>
        </w:rPr>
      </w:pPr>
      <w:r w:rsidRPr="001D4746">
        <w:rPr>
          <w:rFonts w:eastAsia="Calibri"/>
          <w:color w:val="0070C0"/>
        </w:rPr>
        <w:t xml:space="preserve">Inclua aqui o Resumo </w:t>
      </w:r>
      <w:r w:rsidR="00D24E8D" w:rsidRPr="001D4746">
        <w:rPr>
          <w:rFonts w:eastAsia="Calibri"/>
          <w:color w:val="0070C0"/>
        </w:rPr>
        <w:t>em lingua estrangeira</w:t>
      </w:r>
      <w:r w:rsidR="004C1CA3" w:rsidRPr="001D4746">
        <w:rPr>
          <w:rFonts w:eastAsia="Calibri"/>
          <w:color w:val="0070C0"/>
        </w:rPr>
        <w:t>, nas mesmas condições formais do resumo anterior</w:t>
      </w:r>
      <w:r w:rsidRPr="001D4746">
        <w:rPr>
          <w:rFonts w:eastAsia="Calibri"/>
          <w:color w:val="0070C0"/>
        </w:rPr>
        <w:t>.</w:t>
      </w:r>
      <w:r w:rsidR="00D24E8D" w:rsidRPr="001D4746">
        <w:rPr>
          <w:rFonts w:eastAsia="Calibri"/>
          <w:color w:val="0070C0"/>
        </w:rPr>
        <w:t xml:space="preserve"> O idioma poderá ser</w:t>
      </w:r>
      <w:r w:rsidR="00F606D0" w:rsidRPr="001D4746">
        <w:rPr>
          <w:rFonts w:eastAsia="Calibri"/>
          <w:color w:val="0070C0"/>
        </w:rPr>
        <w:t>: inglês (</w:t>
      </w:r>
      <w:r w:rsidR="00A65EC4" w:rsidRPr="001D4746">
        <w:rPr>
          <w:rFonts w:eastAsia="Calibri"/>
          <w:color w:val="0070C0"/>
        </w:rPr>
        <w:t>A</w:t>
      </w:r>
      <w:r w:rsidR="00F606D0" w:rsidRPr="001D4746">
        <w:rPr>
          <w:rFonts w:eastAsia="Calibri"/>
          <w:color w:val="0070C0"/>
        </w:rPr>
        <w:t>bstract), espanhol (</w:t>
      </w:r>
      <w:r w:rsidR="00A65EC4" w:rsidRPr="001D4746">
        <w:rPr>
          <w:rFonts w:eastAsia="Calibri"/>
          <w:color w:val="0070C0"/>
        </w:rPr>
        <w:t>Resumen</w:t>
      </w:r>
      <w:r w:rsidR="00F606D0" w:rsidRPr="001D4746">
        <w:rPr>
          <w:rFonts w:eastAsia="Calibri"/>
          <w:color w:val="0070C0"/>
        </w:rPr>
        <w:t>), italiano (</w:t>
      </w:r>
      <w:r w:rsidR="00A65EC4" w:rsidRPr="001D4746">
        <w:rPr>
          <w:rFonts w:eastAsia="Calibri"/>
          <w:color w:val="0070C0"/>
        </w:rPr>
        <w:t>Riassunto</w:t>
      </w:r>
      <w:r w:rsidR="00F606D0" w:rsidRPr="001D4746">
        <w:rPr>
          <w:rFonts w:eastAsia="Calibri"/>
          <w:color w:val="0070C0"/>
        </w:rPr>
        <w:t>), alemão (</w:t>
      </w:r>
      <w:r w:rsidR="00A65EC4" w:rsidRPr="001D4746">
        <w:rPr>
          <w:rFonts w:eastAsia="Calibri"/>
          <w:color w:val="0070C0"/>
        </w:rPr>
        <w:t>Zusammenfassung</w:t>
      </w:r>
      <w:r w:rsidR="00F606D0" w:rsidRPr="001D4746">
        <w:rPr>
          <w:rFonts w:eastAsia="Calibri"/>
          <w:color w:val="0070C0"/>
        </w:rPr>
        <w:t>), ou francês (</w:t>
      </w:r>
      <w:r w:rsidR="00A65EC4" w:rsidRPr="001D4746">
        <w:rPr>
          <w:rFonts w:eastAsia="Calibri"/>
          <w:color w:val="0070C0"/>
        </w:rPr>
        <w:t>Résumé</w:t>
      </w:r>
      <w:r w:rsidR="00F606D0" w:rsidRPr="001D4746">
        <w:rPr>
          <w:rFonts w:eastAsia="Calibri"/>
          <w:color w:val="0070C0"/>
        </w:rPr>
        <w:t xml:space="preserve">), </w:t>
      </w:r>
      <w:r w:rsidR="004C1CA3" w:rsidRPr="001D4746">
        <w:rPr>
          <w:rFonts w:eastAsia="Calibri"/>
          <w:color w:val="0070C0"/>
        </w:rPr>
        <w:t>de acordo</w:t>
      </w:r>
      <w:r w:rsidR="00F606D0" w:rsidRPr="001D4746">
        <w:rPr>
          <w:rFonts w:eastAsia="Calibri"/>
          <w:color w:val="0070C0"/>
        </w:rPr>
        <w:t xml:space="preserve"> com </w:t>
      </w:r>
      <w:r w:rsidR="00D24E8D" w:rsidRPr="001D4746">
        <w:rPr>
          <w:rFonts w:eastAsia="Calibri"/>
          <w:color w:val="0070C0"/>
        </w:rPr>
        <w:t>a</w:t>
      </w:r>
      <w:r w:rsidR="00F606D0" w:rsidRPr="001D4746">
        <w:rPr>
          <w:rFonts w:eastAsia="Calibri"/>
          <w:color w:val="0070C0"/>
        </w:rPr>
        <w:t xml:space="preserve"> comprovação da</w:t>
      </w:r>
      <w:r w:rsidR="00D24E8D" w:rsidRPr="001D4746">
        <w:rPr>
          <w:rFonts w:eastAsia="Calibri"/>
          <w:color w:val="0070C0"/>
        </w:rPr>
        <w:t xml:space="preserve"> proficiência em lingua estrangeira</w:t>
      </w:r>
      <w:r w:rsidR="00F606D0" w:rsidRPr="001D4746">
        <w:rPr>
          <w:rFonts w:eastAsia="Calibri"/>
          <w:color w:val="0070C0"/>
        </w:rPr>
        <w:t xml:space="preserve">. (FURB, Res. 152/2017, art. 54, § 2º)  </w:t>
      </w:r>
      <w:r w:rsidR="00D24E8D" w:rsidRPr="001D4746">
        <w:rPr>
          <w:rFonts w:eastAsia="Calibri"/>
          <w:color w:val="0070C0"/>
        </w:rPr>
        <w:t>.</w:t>
      </w:r>
    </w:p>
    <w:p w14:paraId="799FD76B" w14:textId="77777777" w:rsidR="00A05860" w:rsidRDefault="00A05860" w:rsidP="008B5CA7">
      <w:pPr>
        <w:pStyle w:val="Resumo"/>
      </w:pPr>
    </w:p>
    <w:p w14:paraId="3B4C75B8" w14:textId="4596B627" w:rsidR="00FF6BE1" w:rsidRPr="001D4746" w:rsidRDefault="00FF6BE1" w:rsidP="00FF6BE1">
      <w:pPr>
        <w:pStyle w:val="Resumo"/>
        <w:rPr>
          <w:color w:val="0070C0"/>
        </w:rPr>
      </w:pPr>
      <w:r>
        <w:t xml:space="preserve">Keywords: </w:t>
      </w:r>
      <w:r w:rsidRPr="001D4746">
        <w:rPr>
          <w:color w:val="0070C0"/>
        </w:rPr>
        <w:t>Separadas entre si por ponto e vírgula e finalizadas por ponto. Devem ser grafadas com as iniciais em letra minúscula, com exceção dos substantivos próprios e nomes científicos. (em inglês).</w:t>
      </w:r>
    </w:p>
    <w:p w14:paraId="04180FEC" w14:textId="7F4CFA31" w:rsidR="00A05860" w:rsidRDefault="00A05860" w:rsidP="008B5CA7">
      <w:pPr>
        <w:pStyle w:val="Resumo"/>
      </w:pPr>
    </w:p>
    <w:p w14:paraId="2A278184" w14:textId="77777777" w:rsidR="00A05860" w:rsidRDefault="00A05860" w:rsidP="00A05860">
      <w:pPr>
        <w:rPr>
          <w:rFonts w:ascii="Times" w:hAnsi="Times"/>
          <w:sz w:val="24"/>
        </w:rPr>
      </w:pPr>
      <w:r>
        <w:br w:type="page"/>
      </w:r>
    </w:p>
    <w:p w14:paraId="48A061F2" w14:textId="77777777" w:rsidR="000B68C7" w:rsidRDefault="00ED49BF" w:rsidP="00ED49BF">
      <w:pPr>
        <w:pStyle w:val="Ttulosnonumerados"/>
      </w:pPr>
      <w:r>
        <w:lastRenderedPageBreak/>
        <w:t>lista de ilustrações</w:t>
      </w:r>
    </w:p>
    <w:p w14:paraId="4BDA5535" w14:textId="77777777" w:rsidR="00ED49BF" w:rsidRDefault="00ED49BF" w:rsidP="00ED49BF">
      <w:pPr>
        <w:pStyle w:val="Ttulosnonumerados"/>
      </w:pPr>
    </w:p>
    <w:p w14:paraId="56D0E688" w14:textId="20992B6D" w:rsidR="00C73ABF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sz w:val="22"/>
          <w:lang w:eastAsia="pt-BR"/>
        </w:rPr>
      </w:pPr>
      <w:r>
        <w:fldChar w:fldCharType="begin"/>
      </w:r>
      <w:r>
        <w:instrText xml:space="preserve"> TOC \h \z \t "Lista de ilustrações" \c </w:instrText>
      </w:r>
      <w:r>
        <w:fldChar w:fldCharType="separate"/>
      </w:r>
      <w:hyperlink w:anchor="_Toc76475374" w:history="1">
        <w:r w:rsidR="00C73ABF" w:rsidRPr="001D7DCC">
          <w:rPr>
            <w:rStyle w:val="Hyperlink"/>
            <w:noProof/>
          </w:rPr>
          <w:t>Quadro 1 – Título</w:t>
        </w:r>
        <w:r w:rsidR="00C73ABF">
          <w:rPr>
            <w:noProof/>
            <w:webHidden/>
          </w:rPr>
          <w:tab/>
        </w:r>
        <w:r w:rsidR="00C73ABF">
          <w:rPr>
            <w:noProof/>
            <w:webHidden/>
          </w:rPr>
          <w:fldChar w:fldCharType="begin"/>
        </w:r>
        <w:r w:rsidR="00C73ABF">
          <w:rPr>
            <w:noProof/>
            <w:webHidden/>
          </w:rPr>
          <w:instrText xml:space="preserve"> PAGEREF _Toc76475374 \h </w:instrText>
        </w:r>
        <w:r w:rsidR="00C73ABF">
          <w:rPr>
            <w:noProof/>
            <w:webHidden/>
          </w:rPr>
        </w:r>
        <w:r w:rsidR="00C73ABF">
          <w:rPr>
            <w:noProof/>
            <w:webHidden/>
          </w:rPr>
          <w:fldChar w:fldCharType="separate"/>
        </w:r>
        <w:r w:rsidR="003B7A72">
          <w:rPr>
            <w:noProof/>
            <w:webHidden/>
          </w:rPr>
          <w:t>10</w:t>
        </w:r>
        <w:r w:rsidR="00C73ABF">
          <w:rPr>
            <w:noProof/>
            <w:webHidden/>
          </w:rPr>
          <w:fldChar w:fldCharType="end"/>
        </w:r>
      </w:hyperlink>
    </w:p>
    <w:p w14:paraId="4D5B9A5D" w14:textId="2728D5C3" w:rsidR="00FB6131" w:rsidRDefault="00FB6131" w:rsidP="00ED49BF">
      <w:pPr>
        <w:pStyle w:val="Ttulosnonumerados"/>
      </w:pPr>
      <w:r>
        <w:fldChar w:fldCharType="end"/>
      </w:r>
    </w:p>
    <w:p w14:paraId="4E3DCBF5" w14:textId="77777777" w:rsidR="00FB6131" w:rsidRDefault="00FB6131" w:rsidP="00ED49BF">
      <w:pPr>
        <w:pStyle w:val="Ttulosnonumerados"/>
      </w:pPr>
    </w:p>
    <w:p w14:paraId="33C65E9B" w14:textId="77777777" w:rsidR="00ED49BF" w:rsidRDefault="00ED49BF">
      <w:pPr>
        <w:rPr>
          <w:rFonts w:ascii="Times" w:hAnsi="Times"/>
          <w:b/>
          <w:caps/>
          <w:sz w:val="24"/>
        </w:rPr>
      </w:pPr>
      <w:r>
        <w:br w:type="page"/>
      </w:r>
    </w:p>
    <w:p w14:paraId="5C2829A9" w14:textId="77777777" w:rsidR="00ED49BF" w:rsidRDefault="00ED49BF" w:rsidP="00ED49BF">
      <w:pPr>
        <w:pStyle w:val="Ttulosnonumerados"/>
      </w:pPr>
      <w:r>
        <w:lastRenderedPageBreak/>
        <w:t>lista de tabelas</w:t>
      </w:r>
    </w:p>
    <w:p w14:paraId="0BD331EF" w14:textId="77777777" w:rsidR="00ED49BF" w:rsidRDefault="00ED49BF" w:rsidP="00ED49BF">
      <w:pPr>
        <w:pStyle w:val="Ttulosnonumerados"/>
      </w:pPr>
    </w:p>
    <w:p w14:paraId="002A5018" w14:textId="77097132" w:rsidR="00C73ABF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sz w:val="22"/>
          <w:lang w:eastAsia="pt-BR"/>
        </w:rPr>
      </w:pPr>
      <w:r>
        <w:fldChar w:fldCharType="begin"/>
      </w:r>
      <w:r>
        <w:instrText xml:space="preserve"> TOC \h \z \t "Lista de tabelas" \c </w:instrText>
      </w:r>
      <w:r>
        <w:fldChar w:fldCharType="separate"/>
      </w:r>
      <w:hyperlink w:anchor="_Toc76475382" w:history="1">
        <w:r w:rsidR="00C73ABF" w:rsidRPr="007C3C2F">
          <w:rPr>
            <w:rStyle w:val="Hyperlink"/>
            <w:noProof/>
          </w:rPr>
          <w:t>Tabela 1 – Título</w:t>
        </w:r>
        <w:r w:rsidR="00C73ABF">
          <w:rPr>
            <w:noProof/>
            <w:webHidden/>
          </w:rPr>
          <w:tab/>
        </w:r>
        <w:r w:rsidR="00C73ABF">
          <w:rPr>
            <w:noProof/>
            <w:webHidden/>
          </w:rPr>
          <w:fldChar w:fldCharType="begin"/>
        </w:r>
        <w:r w:rsidR="00C73ABF">
          <w:rPr>
            <w:noProof/>
            <w:webHidden/>
          </w:rPr>
          <w:instrText xml:space="preserve"> PAGEREF _Toc76475382 \h </w:instrText>
        </w:r>
        <w:r w:rsidR="00C73ABF">
          <w:rPr>
            <w:noProof/>
            <w:webHidden/>
          </w:rPr>
        </w:r>
        <w:r w:rsidR="00C73ABF">
          <w:rPr>
            <w:noProof/>
            <w:webHidden/>
          </w:rPr>
          <w:fldChar w:fldCharType="separate"/>
        </w:r>
        <w:r w:rsidR="003B7A72">
          <w:rPr>
            <w:noProof/>
            <w:webHidden/>
          </w:rPr>
          <w:t>10</w:t>
        </w:r>
        <w:r w:rsidR="00C73ABF">
          <w:rPr>
            <w:noProof/>
            <w:webHidden/>
          </w:rPr>
          <w:fldChar w:fldCharType="end"/>
        </w:r>
      </w:hyperlink>
    </w:p>
    <w:p w14:paraId="702121BB" w14:textId="724F59B8" w:rsidR="00FB6131" w:rsidRDefault="00FB6131" w:rsidP="00ED49BF">
      <w:pPr>
        <w:pStyle w:val="Ttulosnonumerados"/>
      </w:pPr>
      <w:r>
        <w:fldChar w:fldCharType="end"/>
      </w:r>
    </w:p>
    <w:p w14:paraId="4217FC8B" w14:textId="77777777" w:rsidR="00FB6131" w:rsidRDefault="00FB6131" w:rsidP="00ED49BF">
      <w:pPr>
        <w:pStyle w:val="Ttulosnonumerados"/>
      </w:pPr>
    </w:p>
    <w:p w14:paraId="2D4032D8" w14:textId="77777777" w:rsidR="00ED49BF" w:rsidRDefault="00ED49BF">
      <w:pPr>
        <w:rPr>
          <w:rFonts w:ascii="Times" w:hAnsi="Times"/>
          <w:b/>
          <w:caps/>
          <w:sz w:val="24"/>
        </w:rPr>
      </w:pPr>
      <w:r>
        <w:br w:type="page"/>
      </w:r>
    </w:p>
    <w:p w14:paraId="12EB53DA" w14:textId="77777777" w:rsidR="00ED49BF" w:rsidRDefault="00ED49BF" w:rsidP="00ED49BF">
      <w:pPr>
        <w:pStyle w:val="Ttulosnonumerados"/>
      </w:pPr>
      <w:r>
        <w:lastRenderedPageBreak/>
        <w:t>lista de abreviaturas e siglas</w:t>
      </w:r>
    </w:p>
    <w:p w14:paraId="68FC7B54" w14:textId="77777777" w:rsidR="00ED49BF" w:rsidRDefault="00ED49BF" w:rsidP="00ED49BF">
      <w:pPr>
        <w:pStyle w:val="Ttulosnonumerados"/>
      </w:pPr>
    </w:p>
    <w:p w14:paraId="46D616FF" w14:textId="16273042" w:rsidR="00460594" w:rsidRDefault="00460594" w:rsidP="00460594">
      <w:pPr>
        <w:pStyle w:val="Listadeabreviaturas"/>
      </w:pPr>
      <w:r w:rsidRPr="00A47722">
        <w:t>E. C.</w:t>
      </w:r>
      <w:r>
        <w:tab/>
        <w:t>E</w:t>
      </w:r>
      <w:r w:rsidRPr="00A47722">
        <w:t>menda Constitucional</w:t>
      </w:r>
    </w:p>
    <w:p w14:paraId="78730427" w14:textId="77777777" w:rsidR="00FC7B5F" w:rsidRPr="00A47722" w:rsidRDefault="00FC7B5F" w:rsidP="00460594">
      <w:pPr>
        <w:pStyle w:val="Listadeabreviaturas"/>
      </w:pPr>
    </w:p>
    <w:p w14:paraId="212AFBFB" w14:textId="77777777" w:rsidR="00B67A5E" w:rsidRDefault="00B67A5E">
      <w:pPr>
        <w:rPr>
          <w:rFonts w:ascii="Times" w:hAnsi="Times"/>
          <w:sz w:val="24"/>
        </w:rPr>
      </w:pPr>
      <w:r>
        <w:br w:type="page"/>
      </w:r>
    </w:p>
    <w:p w14:paraId="09118B34" w14:textId="77777777" w:rsidR="00B67A5E" w:rsidRDefault="00B67A5E" w:rsidP="00B67A5E">
      <w:pPr>
        <w:pStyle w:val="Ttulosnonumerados"/>
      </w:pPr>
      <w:r>
        <w:lastRenderedPageBreak/>
        <w:t>sumário</w:t>
      </w:r>
    </w:p>
    <w:p w14:paraId="0115F428" w14:textId="77777777" w:rsidR="00405DD9" w:rsidRDefault="00405DD9" w:rsidP="00B67A5E">
      <w:pPr>
        <w:pStyle w:val="Ttulosnonumerados"/>
      </w:pPr>
    </w:p>
    <w:p w14:paraId="43BC71B7" w14:textId="319F9C2F" w:rsidR="001D4746" w:rsidRDefault="00644E66">
      <w:pPr>
        <w:pStyle w:val="Sumrio1"/>
        <w:rPr>
          <w:rFonts w:asciiTheme="minorHAnsi" w:eastAsiaTheme="minorEastAsia" w:hAnsiTheme="minorHAnsi"/>
          <w:b w:val="0"/>
          <w:caps w:val="0"/>
          <w:noProof/>
          <w:sz w:val="22"/>
          <w:lang w:eastAsia="pt-BR"/>
        </w:rPr>
      </w:pPr>
      <w:r>
        <w:fldChar w:fldCharType="begin"/>
      </w:r>
      <w:r>
        <w:instrText xml:space="preserve"> TOC \o "1-6" \h \z \u </w:instrText>
      </w:r>
      <w:r>
        <w:fldChar w:fldCharType="separate"/>
      </w:r>
      <w:hyperlink w:anchor="_Toc90799954" w:history="1">
        <w:r w:rsidR="001D4746" w:rsidRPr="00A3592A">
          <w:rPr>
            <w:rStyle w:val="Hyperlink"/>
            <w:noProof/>
          </w:rPr>
          <w:t>1</w:t>
        </w:r>
        <w:r w:rsidR="001D4746">
          <w:rPr>
            <w:rFonts w:asciiTheme="minorHAnsi" w:eastAsiaTheme="minorEastAsia" w:hAnsiTheme="minorHAnsi"/>
            <w:b w:val="0"/>
            <w:caps w:val="0"/>
            <w:noProof/>
            <w:sz w:val="22"/>
            <w:lang w:eastAsia="pt-BR"/>
          </w:rPr>
          <w:tab/>
        </w:r>
        <w:r w:rsidR="001D4746" w:rsidRPr="00A3592A">
          <w:rPr>
            <w:rStyle w:val="Hyperlink"/>
            <w:noProof/>
          </w:rPr>
          <w:t>introdução</w:t>
        </w:r>
        <w:r w:rsidR="001D4746">
          <w:rPr>
            <w:noProof/>
            <w:webHidden/>
          </w:rPr>
          <w:tab/>
        </w:r>
        <w:r w:rsidR="001D4746">
          <w:rPr>
            <w:noProof/>
            <w:webHidden/>
          </w:rPr>
          <w:fldChar w:fldCharType="begin"/>
        </w:r>
        <w:r w:rsidR="001D4746">
          <w:rPr>
            <w:noProof/>
            <w:webHidden/>
          </w:rPr>
          <w:instrText xml:space="preserve"> PAGEREF _Toc90799954 \h </w:instrText>
        </w:r>
        <w:r w:rsidR="001D4746">
          <w:rPr>
            <w:noProof/>
            <w:webHidden/>
          </w:rPr>
        </w:r>
        <w:r w:rsidR="001D4746">
          <w:rPr>
            <w:noProof/>
            <w:webHidden/>
          </w:rPr>
          <w:fldChar w:fldCharType="separate"/>
        </w:r>
        <w:r w:rsidR="001D4746">
          <w:rPr>
            <w:noProof/>
            <w:webHidden/>
          </w:rPr>
          <w:t>8</w:t>
        </w:r>
        <w:r w:rsidR="001D4746">
          <w:rPr>
            <w:noProof/>
            <w:webHidden/>
          </w:rPr>
          <w:fldChar w:fldCharType="end"/>
        </w:r>
      </w:hyperlink>
    </w:p>
    <w:p w14:paraId="2F6363BB" w14:textId="15073AF6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55" w:history="1">
        <w:r w:rsidRPr="00A3592A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2F5C624" w14:textId="7543D331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56" w:history="1">
        <w:r w:rsidRPr="00A3592A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DELIMITAÇÃO DO 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BF184F" w14:textId="05B43BB4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57" w:history="1">
        <w:r w:rsidRPr="00A3592A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PROBLEMA DE PESQUISA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314889C" w14:textId="6C927569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58" w:history="1">
        <w:r w:rsidRPr="00A3592A">
          <w:rPr>
            <w:rStyle w:val="Hyperlink"/>
            <w:noProof/>
          </w:rPr>
          <w:t>1.4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HIPÓTESE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C99087" w14:textId="61899FD2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59" w:history="1">
        <w:r w:rsidRPr="00A3592A">
          <w:rPr>
            <w:rStyle w:val="Hyperlink"/>
            <w:noProof/>
          </w:rPr>
          <w:t>1.5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0BA6C4E" w14:textId="612CA91D" w:rsidR="001D4746" w:rsidRDefault="001D4746">
      <w:pPr>
        <w:pStyle w:val="Sumrio3"/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90799960" w:history="1">
        <w:r w:rsidRPr="00A3592A">
          <w:rPr>
            <w:rStyle w:val="Hyperlink"/>
            <w:noProof/>
          </w:rPr>
          <w:t>1.5.1</w:t>
        </w:r>
        <w:r>
          <w:rPr>
            <w:rFonts w:asciiTheme="minorHAnsi" w:eastAsiaTheme="minorEastAsia" w:hAnsiTheme="minorHAnsi"/>
            <w:b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Objetivo geral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D996F8" w14:textId="5A3D084E" w:rsidR="001D4746" w:rsidRDefault="001D4746">
      <w:pPr>
        <w:pStyle w:val="Sumrio3"/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90799961" w:history="1">
        <w:r w:rsidRPr="00A3592A">
          <w:rPr>
            <w:rStyle w:val="Hyperlink"/>
            <w:noProof/>
          </w:rPr>
          <w:t>1.5.2</w:t>
        </w:r>
        <w:r>
          <w:rPr>
            <w:rFonts w:asciiTheme="minorHAnsi" w:eastAsiaTheme="minorEastAsia" w:hAnsiTheme="minorHAnsi"/>
            <w:b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Objetivos específicos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8818F7E" w14:textId="7824BBD4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62" w:history="1">
        <w:r w:rsidRPr="00A3592A">
          <w:rPr>
            <w:rStyle w:val="Hyperlink"/>
            <w:noProof/>
          </w:rPr>
          <w:t>1.6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JUSTIFICATIVA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D6AC816" w14:textId="14913BB8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63" w:history="1">
        <w:r w:rsidRPr="00A3592A">
          <w:rPr>
            <w:rStyle w:val="Hyperlink"/>
            <w:noProof/>
          </w:rPr>
          <w:t>1.7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METODOLOGIA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8AE2BD" w14:textId="574775DD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64" w:history="1">
        <w:r w:rsidRPr="00A3592A">
          <w:rPr>
            <w:rStyle w:val="Hyperlink"/>
            <w:noProof/>
          </w:rPr>
          <w:t>1.8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CRONOGRAMA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F2931F8" w14:textId="63FED08A" w:rsidR="001D4746" w:rsidRDefault="001D4746">
      <w:pPr>
        <w:pStyle w:val="Sumrio1"/>
        <w:rPr>
          <w:rFonts w:asciiTheme="minorHAnsi" w:eastAsiaTheme="minorEastAsia" w:hAnsiTheme="minorHAnsi"/>
          <w:b w:val="0"/>
          <w:caps w:val="0"/>
          <w:noProof/>
          <w:sz w:val="22"/>
          <w:lang w:eastAsia="pt-BR"/>
        </w:rPr>
      </w:pPr>
      <w:hyperlink w:anchor="_Toc90799965" w:history="1">
        <w:r w:rsidRPr="00A3592A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ESTRUTURA DA DISSERTAÇÃO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A6ED19B" w14:textId="48863E05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66" w:history="1">
        <w:r w:rsidRPr="00A3592A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[Título do Capítulo I]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86C1154" w14:textId="407B1E6A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67" w:history="1">
        <w:r w:rsidRPr="00A3592A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[Título do Capítulo II]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4E1C48C" w14:textId="1F518CDF" w:rsidR="001D4746" w:rsidRDefault="001D4746">
      <w:pPr>
        <w:pStyle w:val="Sumrio2"/>
        <w:rPr>
          <w:rFonts w:asciiTheme="minorHAnsi" w:eastAsiaTheme="minorEastAsia" w:hAnsiTheme="minorHAnsi"/>
          <w:caps w:val="0"/>
          <w:noProof/>
          <w:sz w:val="22"/>
          <w:lang w:eastAsia="pt-BR"/>
        </w:rPr>
      </w:pPr>
      <w:hyperlink w:anchor="_Toc90799968" w:history="1">
        <w:r w:rsidRPr="00A3592A">
          <w:rPr>
            <w:rStyle w:val="Hyperlink"/>
            <w:noProof/>
          </w:rPr>
          <w:t>2.3</w:t>
        </w:r>
        <w:r>
          <w:rPr>
            <w:rFonts w:asciiTheme="minorHAnsi" w:eastAsiaTheme="minorEastAsia" w:hAnsiTheme="minorHAnsi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[Título do Capítulo III]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43DDA18" w14:textId="12C89E4F" w:rsidR="001D4746" w:rsidRDefault="001D4746">
      <w:pPr>
        <w:pStyle w:val="Sumrio1"/>
        <w:rPr>
          <w:rFonts w:asciiTheme="minorHAnsi" w:eastAsiaTheme="minorEastAsia" w:hAnsiTheme="minorHAnsi"/>
          <w:b w:val="0"/>
          <w:caps w:val="0"/>
          <w:noProof/>
          <w:sz w:val="22"/>
          <w:lang w:eastAsia="pt-BR"/>
        </w:rPr>
      </w:pPr>
      <w:hyperlink w:anchor="_Toc90799969" w:history="1">
        <w:r w:rsidRPr="00A3592A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/>
            <w:b w:val="0"/>
            <w:caps w:val="0"/>
            <w:noProof/>
            <w:sz w:val="22"/>
            <w:lang w:eastAsia="pt-BR"/>
          </w:rPr>
          <w:tab/>
        </w:r>
        <w:r w:rsidRPr="00A3592A">
          <w:rPr>
            <w:rStyle w:val="Hyperlink"/>
            <w:noProof/>
          </w:rPr>
          <w:t>CONCLUSÃO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3E49D24" w14:textId="579DA942" w:rsidR="001D4746" w:rsidRDefault="001D4746">
      <w:pPr>
        <w:pStyle w:val="Sumrio6"/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90799970" w:history="1">
        <w:r w:rsidRPr="00A3592A">
          <w:rPr>
            <w:rStyle w:val="Hyperlink"/>
            <w:noProof/>
          </w:rPr>
          <w:t>REFERÊNCIAS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46D406D" w14:textId="1A84382B" w:rsidR="001D4746" w:rsidRDefault="001D4746">
      <w:pPr>
        <w:pStyle w:val="Sumrio6"/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90799971" w:history="1">
        <w:r w:rsidRPr="00A3592A">
          <w:rPr>
            <w:rStyle w:val="Hyperlink"/>
            <w:noProof/>
          </w:rPr>
          <w:t>APÊNDICE A – [TÍTULO]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E4D60F9" w14:textId="02685A34" w:rsidR="001D4746" w:rsidRDefault="001D4746">
      <w:pPr>
        <w:pStyle w:val="Sumrio6"/>
        <w:rPr>
          <w:rFonts w:asciiTheme="minorHAnsi" w:eastAsiaTheme="minorEastAsia" w:hAnsiTheme="minorHAnsi"/>
          <w:b w:val="0"/>
          <w:noProof/>
          <w:sz w:val="22"/>
          <w:lang w:eastAsia="pt-BR"/>
        </w:rPr>
      </w:pPr>
      <w:hyperlink w:anchor="_Toc90799972" w:history="1">
        <w:r w:rsidRPr="00A3592A">
          <w:rPr>
            <w:rStyle w:val="Hyperlink"/>
            <w:noProof/>
          </w:rPr>
          <w:t>ANEXO A – [TÍTULO]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_Toc90799972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86F7FC7" w14:textId="598E2651" w:rsidR="00405DD9" w:rsidRDefault="00644E66" w:rsidP="00B67A5E">
      <w:pPr>
        <w:pStyle w:val="Ttulosnonumerados"/>
      </w:pPr>
      <w:r>
        <w:fldChar w:fldCharType="end"/>
      </w:r>
    </w:p>
    <w:p w14:paraId="0885AB8B" w14:textId="77777777" w:rsidR="00405DD9" w:rsidRDefault="00405DD9" w:rsidP="00B67A5E">
      <w:pPr>
        <w:pStyle w:val="Ttulosnonumerados"/>
      </w:pPr>
    </w:p>
    <w:p w14:paraId="0B12BA75" w14:textId="77777777" w:rsidR="00B67A5E" w:rsidRDefault="00B67A5E" w:rsidP="00B67A5E">
      <w:pPr>
        <w:pStyle w:val="Ttulosnonumerados"/>
      </w:pPr>
    </w:p>
    <w:p w14:paraId="6887CE81" w14:textId="77777777" w:rsidR="00405DD9" w:rsidRDefault="00405DD9" w:rsidP="00B67A5E">
      <w:pPr>
        <w:pStyle w:val="Ttulosnonumerados"/>
        <w:sectPr w:rsidR="00405DD9" w:rsidSect="00405DD9">
          <w:footerReference w:type="default" r:id="rId8"/>
          <w:pgSz w:w="11906" w:h="16838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3D0A06F3" w14:textId="77777777" w:rsidR="00B67A5E" w:rsidRDefault="00B67A5E" w:rsidP="00B67A5E">
      <w:pPr>
        <w:pStyle w:val="Ttulo1"/>
      </w:pPr>
      <w:bookmarkStart w:id="0" w:name="_Toc90799954"/>
      <w:r>
        <w:lastRenderedPageBreak/>
        <w:t>introdução</w:t>
      </w:r>
      <w:bookmarkEnd w:id="0"/>
      <w:r w:rsidR="00EA3E97">
        <w:t xml:space="preserve"> </w:t>
      </w:r>
    </w:p>
    <w:p w14:paraId="44B97B2F" w14:textId="77777777" w:rsidR="00B67A5E" w:rsidRPr="00FC7B5F" w:rsidRDefault="00B67A5E" w:rsidP="00FC7B5F">
      <w:pPr>
        <w:pStyle w:val="Texto"/>
      </w:pPr>
    </w:p>
    <w:p w14:paraId="1AB78AED" w14:textId="75FADA96" w:rsidR="00B67A5E" w:rsidRPr="001D4746" w:rsidRDefault="00A5183D" w:rsidP="00FC7B5F">
      <w:pPr>
        <w:pStyle w:val="Texto"/>
        <w:rPr>
          <w:color w:val="0070C0"/>
        </w:rPr>
      </w:pPr>
      <w:r w:rsidRPr="001D4746">
        <w:rPr>
          <w:color w:val="0070C0"/>
        </w:rPr>
        <w:t>Procure contextualizar o tema, descrevendo aqui</w:t>
      </w:r>
      <w:r w:rsidR="00460489" w:rsidRPr="001D4746">
        <w:rPr>
          <w:color w:val="0070C0"/>
        </w:rPr>
        <w:t>, de modo introdutório,</w:t>
      </w:r>
      <w:r w:rsidRPr="001D4746">
        <w:rPr>
          <w:color w:val="0070C0"/>
        </w:rPr>
        <w:t xml:space="preserve"> o cenário em que </w:t>
      </w:r>
      <w:r w:rsidR="00232F89" w:rsidRPr="001D4746">
        <w:rPr>
          <w:color w:val="0070C0"/>
        </w:rPr>
        <w:t>o objeto d</w:t>
      </w:r>
      <w:r w:rsidRPr="001D4746">
        <w:rPr>
          <w:color w:val="0070C0"/>
        </w:rPr>
        <w:t xml:space="preserve">a pesquisa se insere. </w:t>
      </w:r>
    </w:p>
    <w:p w14:paraId="0E595934" w14:textId="77777777" w:rsidR="00B67A5E" w:rsidRPr="00FC7B5F" w:rsidRDefault="00B67A5E" w:rsidP="00FC7B5F">
      <w:pPr>
        <w:pStyle w:val="Texto"/>
      </w:pPr>
    </w:p>
    <w:p w14:paraId="14BFCEB9" w14:textId="7F88378B" w:rsidR="002D4246" w:rsidRDefault="00004D23" w:rsidP="002D4246">
      <w:pPr>
        <w:pStyle w:val="Ttulo2"/>
      </w:pPr>
      <w:bookmarkStart w:id="1" w:name="_Toc90799955"/>
      <w:r>
        <w:t>TEMA</w:t>
      </w:r>
      <w:bookmarkEnd w:id="1"/>
      <w:r w:rsidR="00EA3E97">
        <w:t xml:space="preserve"> </w:t>
      </w:r>
    </w:p>
    <w:p w14:paraId="1D6A56D7" w14:textId="77777777" w:rsidR="00644E66" w:rsidRPr="00FC7B5F" w:rsidRDefault="00644E66" w:rsidP="00FC7B5F">
      <w:pPr>
        <w:pStyle w:val="Texto"/>
      </w:pPr>
    </w:p>
    <w:p w14:paraId="13924276" w14:textId="5B8DA373" w:rsidR="002D4246" w:rsidRPr="001D4746" w:rsidRDefault="00A5183D" w:rsidP="00FC7B5F">
      <w:pPr>
        <w:pStyle w:val="Texto"/>
        <w:rPr>
          <w:color w:val="0070C0"/>
        </w:rPr>
      </w:pPr>
      <w:r w:rsidRPr="001D4746">
        <w:rPr>
          <w:color w:val="0070C0"/>
        </w:rPr>
        <w:t>Observe que o tema diz respeito ao obje</w:t>
      </w:r>
      <w:r w:rsidR="00232F89" w:rsidRPr="001D4746">
        <w:rPr>
          <w:color w:val="0070C0"/>
        </w:rPr>
        <w:t>to (fenômeno) relacionado a investigação. Procure descrevê-lo</w:t>
      </w:r>
      <w:r w:rsidR="002D4246" w:rsidRPr="001D4746">
        <w:rPr>
          <w:color w:val="0070C0"/>
        </w:rPr>
        <w:t xml:space="preserve">. </w:t>
      </w:r>
    </w:p>
    <w:p w14:paraId="6D0C5FDD" w14:textId="77777777" w:rsidR="002D4246" w:rsidRPr="00FC7B5F" w:rsidRDefault="002D4246" w:rsidP="00FC7B5F">
      <w:pPr>
        <w:pStyle w:val="Texto"/>
      </w:pPr>
    </w:p>
    <w:p w14:paraId="0EC68791" w14:textId="53B1177E" w:rsidR="002D4246" w:rsidRDefault="00004D23" w:rsidP="002D4246">
      <w:pPr>
        <w:pStyle w:val="Ttulo2"/>
      </w:pPr>
      <w:bookmarkStart w:id="2" w:name="_Toc90799956"/>
      <w:r>
        <w:t>DELIMITAÇÃO DO TEMA</w:t>
      </w:r>
      <w:bookmarkEnd w:id="2"/>
      <w:r w:rsidR="002D4246">
        <w:t xml:space="preserve"> </w:t>
      </w:r>
    </w:p>
    <w:p w14:paraId="714B76E7" w14:textId="77777777" w:rsidR="002D4246" w:rsidRPr="00FC7B5F" w:rsidRDefault="002D4246" w:rsidP="00FC7B5F">
      <w:pPr>
        <w:pStyle w:val="Texto"/>
      </w:pPr>
    </w:p>
    <w:p w14:paraId="771D62B7" w14:textId="4568D396" w:rsidR="002D4246" w:rsidRPr="001D4746" w:rsidRDefault="0062766A" w:rsidP="00FC7B5F">
      <w:pPr>
        <w:pStyle w:val="Texto"/>
        <w:rPr>
          <w:color w:val="0070C0"/>
        </w:rPr>
      </w:pPr>
      <w:r w:rsidRPr="001D4746">
        <w:rPr>
          <w:color w:val="0070C0"/>
        </w:rPr>
        <w:t xml:space="preserve">Neste item é importante que você </w:t>
      </w:r>
      <w:r w:rsidR="003F6064" w:rsidRPr="001D4746">
        <w:rPr>
          <w:color w:val="0070C0"/>
        </w:rPr>
        <w:t>aprofunde a descrição d</w:t>
      </w:r>
      <w:r w:rsidRPr="001D4746">
        <w:rPr>
          <w:color w:val="0070C0"/>
        </w:rPr>
        <w:t xml:space="preserve">os </w:t>
      </w:r>
      <w:r w:rsidR="003F6064" w:rsidRPr="001D4746">
        <w:rPr>
          <w:color w:val="0070C0"/>
        </w:rPr>
        <w:t>elementos e fatores</w:t>
      </w:r>
      <w:r w:rsidRPr="001D4746">
        <w:rPr>
          <w:color w:val="0070C0"/>
        </w:rPr>
        <w:t xml:space="preserve"> que demarcam </w:t>
      </w:r>
      <w:r w:rsidR="00460489" w:rsidRPr="001D4746">
        <w:rPr>
          <w:color w:val="0070C0"/>
        </w:rPr>
        <w:t xml:space="preserve">(caracterizam) </w:t>
      </w:r>
      <w:r w:rsidRPr="001D4746">
        <w:rPr>
          <w:color w:val="0070C0"/>
        </w:rPr>
        <w:t xml:space="preserve">o ambiente </w:t>
      </w:r>
      <w:r w:rsidR="003F6064" w:rsidRPr="001D4746">
        <w:rPr>
          <w:color w:val="0070C0"/>
        </w:rPr>
        <w:t>fático/</w:t>
      </w:r>
      <w:r w:rsidRPr="001D4746">
        <w:rPr>
          <w:color w:val="0070C0"/>
        </w:rPr>
        <w:t>epistêmico no qual o</w:t>
      </w:r>
      <w:r w:rsidR="003F6064" w:rsidRPr="001D4746">
        <w:rPr>
          <w:color w:val="0070C0"/>
        </w:rPr>
        <w:t xml:space="preserve"> objeto e a atividade de pesquisa estão circunscritos</w:t>
      </w:r>
      <w:r w:rsidR="002D4246" w:rsidRPr="001D4746">
        <w:rPr>
          <w:color w:val="0070C0"/>
        </w:rPr>
        <w:t xml:space="preserve">. </w:t>
      </w:r>
      <w:r w:rsidR="007A2A61" w:rsidRPr="001D4746">
        <w:rPr>
          <w:color w:val="0070C0"/>
        </w:rPr>
        <w:t>Não cabe descrever objetivos na delimitação.</w:t>
      </w:r>
    </w:p>
    <w:p w14:paraId="3D610EC7" w14:textId="77777777" w:rsidR="002D4246" w:rsidRPr="00FC7B5F" w:rsidRDefault="002D4246" w:rsidP="00FC7B5F">
      <w:pPr>
        <w:pStyle w:val="Texto"/>
      </w:pPr>
    </w:p>
    <w:p w14:paraId="7CCEBA47" w14:textId="6FF5A774" w:rsidR="002D4246" w:rsidRDefault="00004D23" w:rsidP="002D4246">
      <w:pPr>
        <w:pStyle w:val="Ttulo2"/>
      </w:pPr>
      <w:bookmarkStart w:id="3" w:name="_Toc90799957"/>
      <w:r>
        <w:t>PROBLEMA DE PESQUISA</w:t>
      </w:r>
      <w:bookmarkEnd w:id="3"/>
    </w:p>
    <w:p w14:paraId="21CD32ED" w14:textId="77777777" w:rsidR="002D4246" w:rsidRPr="00FC7B5F" w:rsidRDefault="002D4246" w:rsidP="00FC7B5F">
      <w:pPr>
        <w:pStyle w:val="Texto"/>
      </w:pPr>
    </w:p>
    <w:p w14:paraId="58276EC2" w14:textId="23F140C7" w:rsidR="002D4246" w:rsidRPr="001D4746" w:rsidRDefault="00460489" w:rsidP="00FC7B5F">
      <w:pPr>
        <w:pStyle w:val="Texto"/>
        <w:rPr>
          <w:color w:val="0070C0"/>
        </w:rPr>
      </w:pPr>
      <w:r w:rsidRPr="001D4746">
        <w:rPr>
          <w:color w:val="0070C0"/>
        </w:rPr>
        <w:t>Informe o problema ou problemas que dizem respeito à pesquisa. Considere que este item representa o ponto de partida de toda a investigação, de modo que os objetivos e a metodologia devem revelar coerência com o conteúdo apresentado aqui.</w:t>
      </w:r>
    </w:p>
    <w:p w14:paraId="16A01DC8" w14:textId="77777777" w:rsidR="00D55203" w:rsidRPr="00FC7B5F" w:rsidRDefault="00D55203" w:rsidP="00D55203">
      <w:pPr>
        <w:pStyle w:val="Texto"/>
      </w:pPr>
    </w:p>
    <w:p w14:paraId="17A32FD1" w14:textId="24FF6052" w:rsidR="00D55203" w:rsidRDefault="00D55203" w:rsidP="00D55203">
      <w:pPr>
        <w:pStyle w:val="Ttulo2"/>
      </w:pPr>
      <w:bookmarkStart w:id="4" w:name="_Toc90799958"/>
      <w:r>
        <w:t>HIPÓTESE</w:t>
      </w:r>
      <w:bookmarkEnd w:id="4"/>
    </w:p>
    <w:p w14:paraId="6A6E1434" w14:textId="77777777" w:rsidR="00D55203" w:rsidRPr="00FC7B5F" w:rsidRDefault="00D55203" w:rsidP="00D55203">
      <w:pPr>
        <w:pStyle w:val="Texto"/>
      </w:pPr>
    </w:p>
    <w:p w14:paraId="1C0A0056" w14:textId="12B3E492" w:rsidR="00D55203" w:rsidRPr="001D4746" w:rsidRDefault="009F5826" w:rsidP="00D55203">
      <w:pPr>
        <w:pStyle w:val="Texto"/>
        <w:rPr>
          <w:color w:val="0070C0"/>
        </w:rPr>
      </w:pPr>
      <w:r w:rsidRPr="001D4746">
        <w:rPr>
          <w:color w:val="0070C0"/>
        </w:rPr>
        <w:t>A hipótese (ou hipóteses) representa a possibilidade de solução frente ao problema (ou problemas) apresentado. Seu conteúdo deve, necessariamente, ser reconhecido como algo que será posto “a prova”. Assim</w:t>
      </w:r>
      <w:r w:rsidR="00094026" w:rsidRPr="001D4746">
        <w:rPr>
          <w:color w:val="0070C0"/>
        </w:rPr>
        <w:t>,</w:t>
      </w:r>
      <w:r w:rsidRPr="001D4746">
        <w:rPr>
          <w:color w:val="0070C0"/>
        </w:rPr>
        <w:t xml:space="preserve"> o resultado da pesquisa terá o compromisso de confirmar ou refutar (total ou parcialmente) o teor da(s) hipótese(s). </w:t>
      </w:r>
    </w:p>
    <w:p w14:paraId="525BF54E" w14:textId="77777777" w:rsidR="00D55203" w:rsidRPr="00FC7B5F" w:rsidRDefault="00D55203" w:rsidP="00FC7B5F">
      <w:pPr>
        <w:pStyle w:val="Texto"/>
      </w:pPr>
    </w:p>
    <w:p w14:paraId="6816A1D1" w14:textId="7B498A52" w:rsidR="00004D23" w:rsidRDefault="00004D23" w:rsidP="00004D23">
      <w:pPr>
        <w:pStyle w:val="Ttulo2"/>
      </w:pPr>
      <w:bookmarkStart w:id="5" w:name="_Toc90799959"/>
      <w:r>
        <w:t>OBJETIVOS</w:t>
      </w:r>
      <w:bookmarkEnd w:id="5"/>
    </w:p>
    <w:p w14:paraId="4F4C6566" w14:textId="40DACC67" w:rsidR="00004D23" w:rsidRDefault="00004D23" w:rsidP="00FC7B5F">
      <w:pPr>
        <w:pStyle w:val="Texto"/>
      </w:pPr>
    </w:p>
    <w:p w14:paraId="24E056CC" w14:textId="258ED78E" w:rsidR="00004D23" w:rsidRPr="001D4746" w:rsidRDefault="009F5826" w:rsidP="00FC7B5F">
      <w:pPr>
        <w:pStyle w:val="Texto"/>
        <w:rPr>
          <w:color w:val="0070C0"/>
        </w:rPr>
      </w:pPr>
      <w:r w:rsidRPr="001D4746">
        <w:rPr>
          <w:color w:val="0070C0"/>
        </w:rPr>
        <w:t>Informe, brevemente, a relação dos objetivos (gera</w:t>
      </w:r>
      <w:r w:rsidR="00AE2AAE" w:rsidRPr="001D4746">
        <w:rPr>
          <w:color w:val="0070C0"/>
        </w:rPr>
        <w:t>l</w:t>
      </w:r>
      <w:r w:rsidRPr="001D4746">
        <w:rPr>
          <w:color w:val="0070C0"/>
        </w:rPr>
        <w:t xml:space="preserve"> e específicos) com o problema apresentado.</w:t>
      </w:r>
    </w:p>
    <w:p w14:paraId="25F99BF3" w14:textId="73E09357" w:rsidR="00004D23" w:rsidRDefault="00004D23" w:rsidP="00FC7B5F">
      <w:pPr>
        <w:pStyle w:val="Texto"/>
      </w:pPr>
    </w:p>
    <w:p w14:paraId="2559EE70" w14:textId="4282B67A" w:rsidR="00004D23" w:rsidRDefault="00004D23" w:rsidP="00004D23">
      <w:pPr>
        <w:pStyle w:val="Ttulo3"/>
      </w:pPr>
      <w:bookmarkStart w:id="6" w:name="_Toc90799960"/>
      <w:r>
        <w:lastRenderedPageBreak/>
        <w:t>O</w:t>
      </w:r>
      <w:r w:rsidR="00FC7B5F">
        <w:t>bjetivo geral</w:t>
      </w:r>
      <w:bookmarkEnd w:id="6"/>
    </w:p>
    <w:p w14:paraId="20BE6BB3" w14:textId="77777777" w:rsidR="00004D23" w:rsidRPr="001D4746" w:rsidRDefault="00004D23" w:rsidP="00004D23">
      <w:pPr>
        <w:pStyle w:val="Texto"/>
        <w:rPr>
          <w:color w:val="0070C0"/>
        </w:rPr>
      </w:pPr>
    </w:p>
    <w:p w14:paraId="19065F2E" w14:textId="77777777" w:rsidR="00877C12" w:rsidRPr="001D4746" w:rsidRDefault="00232F89" w:rsidP="00004D23">
      <w:pPr>
        <w:pStyle w:val="Texto"/>
        <w:rPr>
          <w:color w:val="0070C0"/>
        </w:rPr>
      </w:pPr>
      <w:r w:rsidRPr="001D4746">
        <w:rPr>
          <w:color w:val="0070C0"/>
        </w:rPr>
        <w:t xml:space="preserve">Observe que todo objetivo deve sempre ser iniciado com verbo de ação. </w:t>
      </w:r>
    </w:p>
    <w:p w14:paraId="7E55A29B" w14:textId="7D3625D5" w:rsidR="00004D23" w:rsidRPr="001D4746" w:rsidRDefault="00877C12" w:rsidP="00004D23">
      <w:pPr>
        <w:pStyle w:val="Texto"/>
        <w:rPr>
          <w:color w:val="0070C0"/>
        </w:rPr>
      </w:pPr>
      <w:r w:rsidRPr="001D4746">
        <w:rPr>
          <w:color w:val="0070C0"/>
        </w:rPr>
        <w:t>O objetivo geral deve revelar estreita sintonia com a formulação do problema</w:t>
      </w:r>
      <w:r w:rsidR="00004D23" w:rsidRPr="001D4746">
        <w:rPr>
          <w:color w:val="0070C0"/>
        </w:rPr>
        <w:t>.</w:t>
      </w:r>
    </w:p>
    <w:p w14:paraId="5AC66C30" w14:textId="093148B4" w:rsidR="00004D23" w:rsidRDefault="00004D23" w:rsidP="00FC7B5F">
      <w:pPr>
        <w:pStyle w:val="Texto"/>
      </w:pPr>
    </w:p>
    <w:p w14:paraId="78C3964C" w14:textId="4FF5CA83" w:rsidR="00004D23" w:rsidRDefault="00004D23" w:rsidP="00004D23">
      <w:pPr>
        <w:pStyle w:val="Ttulo3"/>
      </w:pPr>
      <w:bookmarkStart w:id="7" w:name="_Toc90799961"/>
      <w:r>
        <w:t>O</w:t>
      </w:r>
      <w:r w:rsidR="00FC7B5F">
        <w:t>bjetivos específicos</w:t>
      </w:r>
      <w:bookmarkEnd w:id="7"/>
    </w:p>
    <w:p w14:paraId="2366F5EF" w14:textId="2156576A" w:rsidR="00FC7B5F" w:rsidRDefault="00FC7B5F" w:rsidP="00FC7B5F">
      <w:pPr>
        <w:pStyle w:val="Texto"/>
      </w:pPr>
    </w:p>
    <w:p w14:paraId="08643AE1" w14:textId="340EB3C9" w:rsidR="00877C12" w:rsidRPr="001D4746" w:rsidRDefault="00877C12" w:rsidP="00FC7B5F">
      <w:pPr>
        <w:pStyle w:val="Texto"/>
        <w:rPr>
          <w:color w:val="0070C0"/>
        </w:rPr>
      </w:pPr>
      <w:r w:rsidRPr="001D4746">
        <w:rPr>
          <w:color w:val="0070C0"/>
        </w:rPr>
        <w:t>Os objetivos específicos representam as ações que se desdobram em relação ao objetivo geral. Elas deverão revelar estreita sintonia com a estrutura do trabalho</w:t>
      </w:r>
      <w:r w:rsidR="00AE2AAE" w:rsidRPr="001D4746">
        <w:rPr>
          <w:color w:val="0070C0"/>
        </w:rPr>
        <w:t xml:space="preserve"> (capítulos)</w:t>
      </w:r>
      <w:r w:rsidRPr="001D4746">
        <w:rPr>
          <w:color w:val="0070C0"/>
        </w:rPr>
        <w:t>.</w:t>
      </w:r>
    </w:p>
    <w:p w14:paraId="63B20997" w14:textId="298A32F0" w:rsidR="00004D23" w:rsidRPr="001D4746" w:rsidRDefault="007E16CE" w:rsidP="007E16CE">
      <w:pPr>
        <w:pStyle w:val="Texto"/>
        <w:numPr>
          <w:ilvl w:val="0"/>
          <w:numId w:val="13"/>
        </w:numPr>
        <w:ind w:left="1134"/>
        <w:rPr>
          <w:color w:val="0070C0"/>
        </w:rPr>
      </w:pPr>
      <w:r w:rsidRPr="001D4746">
        <w:rPr>
          <w:color w:val="0070C0"/>
        </w:rPr>
        <w:t>t</w:t>
      </w:r>
      <w:r w:rsidR="00004D23" w:rsidRPr="001D4746">
        <w:rPr>
          <w:color w:val="0070C0"/>
        </w:rPr>
        <w:t>exto</w:t>
      </w:r>
      <w:r w:rsidRPr="001D4746">
        <w:rPr>
          <w:color w:val="0070C0"/>
        </w:rPr>
        <w:t>;</w:t>
      </w:r>
    </w:p>
    <w:p w14:paraId="210A2FAF" w14:textId="2BCB1DC5" w:rsidR="007E16CE" w:rsidRPr="001D4746" w:rsidRDefault="007E16CE" w:rsidP="007E16CE">
      <w:pPr>
        <w:pStyle w:val="Texto"/>
        <w:numPr>
          <w:ilvl w:val="0"/>
          <w:numId w:val="13"/>
        </w:numPr>
        <w:ind w:left="1134"/>
        <w:rPr>
          <w:color w:val="0070C0"/>
        </w:rPr>
      </w:pPr>
      <w:r w:rsidRPr="001D4746">
        <w:rPr>
          <w:color w:val="0070C0"/>
        </w:rPr>
        <w:t>texto;</w:t>
      </w:r>
    </w:p>
    <w:p w14:paraId="1ED41808" w14:textId="4E8BEF05" w:rsidR="007E16CE" w:rsidRPr="001D4746" w:rsidRDefault="007E16CE" w:rsidP="007E16CE">
      <w:pPr>
        <w:pStyle w:val="Texto"/>
        <w:numPr>
          <w:ilvl w:val="0"/>
          <w:numId w:val="13"/>
        </w:numPr>
        <w:ind w:left="1134"/>
        <w:rPr>
          <w:color w:val="0070C0"/>
        </w:rPr>
      </w:pPr>
      <w:r w:rsidRPr="001D4746">
        <w:rPr>
          <w:color w:val="0070C0"/>
        </w:rPr>
        <w:t>texto.</w:t>
      </w:r>
    </w:p>
    <w:p w14:paraId="713889C5" w14:textId="77777777" w:rsidR="007E16CE" w:rsidRPr="00004D23" w:rsidRDefault="007E16CE" w:rsidP="00004D23">
      <w:pPr>
        <w:pStyle w:val="Texto"/>
      </w:pPr>
    </w:p>
    <w:p w14:paraId="76EAD1C3" w14:textId="13D07848" w:rsidR="00004D23" w:rsidRDefault="00004D23" w:rsidP="00004D23">
      <w:pPr>
        <w:pStyle w:val="Ttulo2"/>
      </w:pPr>
      <w:bookmarkStart w:id="8" w:name="_Toc90799962"/>
      <w:r>
        <w:t>JUSTIFICATIVA</w:t>
      </w:r>
      <w:bookmarkEnd w:id="8"/>
    </w:p>
    <w:p w14:paraId="3FA32165" w14:textId="70450537" w:rsidR="00DF0D01" w:rsidRDefault="00DF0D01" w:rsidP="00FC7B5F">
      <w:pPr>
        <w:pStyle w:val="Texto"/>
      </w:pPr>
    </w:p>
    <w:p w14:paraId="6F9667BF" w14:textId="1A547614" w:rsidR="00DF0D01" w:rsidRPr="00232F89" w:rsidRDefault="00232F89" w:rsidP="00DF0D01">
      <w:pPr>
        <w:pStyle w:val="Texto"/>
        <w:rPr>
          <w:color w:val="4F81BD" w:themeColor="accent1"/>
        </w:rPr>
      </w:pPr>
      <w:r w:rsidRPr="00232F89">
        <w:rPr>
          <w:color w:val="4F81BD" w:themeColor="accent1"/>
        </w:rPr>
        <w:t xml:space="preserve">A justificativa </w:t>
      </w:r>
      <w:r w:rsidR="00CD2E6C">
        <w:rPr>
          <w:color w:val="4F81BD" w:themeColor="accent1"/>
        </w:rPr>
        <w:t xml:space="preserve">deve apontar </w:t>
      </w:r>
      <w:r w:rsidRPr="00232F89">
        <w:rPr>
          <w:color w:val="4F81BD" w:themeColor="accent1"/>
        </w:rPr>
        <w:t>a relevância da pesquisa</w:t>
      </w:r>
      <w:r w:rsidR="00CD2E6C">
        <w:rPr>
          <w:color w:val="4F81BD" w:themeColor="accent1"/>
        </w:rPr>
        <w:t xml:space="preserve"> para a comunidade científico-jurídica, bem como para a realidade social contemporânea</w:t>
      </w:r>
      <w:r w:rsidR="00DF0D01" w:rsidRPr="00232F89">
        <w:rPr>
          <w:color w:val="4F81BD" w:themeColor="accent1"/>
        </w:rPr>
        <w:t>.</w:t>
      </w:r>
    </w:p>
    <w:p w14:paraId="0355619C" w14:textId="05D68C0C" w:rsidR="00232F89" w:rsidRDefault="00232F89" w:rsidP="00DF0D01">
      <w:pPr>
        <w:pStyle w:val="Texto"/>
        <w:rPr>
          <w:color w:val="4F81BD" w:themeColor="accent1"/>
        </w:rPr>
      </w:pPr>
      <w:r w:rsidRPr="00232F89">
        <w:rPr>
          <w:color w:val="4F81BD" w:themeColor="accent1"/>
        </w:rPr>
        <w:t xml:space="preserve">Cuidado: </w:t>
      </w:r>
      <w:r w:rsidR="0062766A">
        <w:rPr>
          <w:color w:val="4F81BD" w:themeColor="accent1"/>
        </w:rPr>
        <w:t>não</w:t>
      </w:r>
      <w:r w:rsidRPr="00232F89">
        <w:rPr>
          <w:color w:val="4F81BD" w:themeColor="accent1"/>
        </w:rPr>
        <w:t xml:space="preserve"> confund</w:t>
      </w:r>
      <w:r w:rsidR="0062766A">
        <w:rPr>
          <w:color w:val="4F81BD" w:themeColor="accent1"/>
        </w:rPr>
        <w:t>a</w:t>
      </w:r>
      <w:r w:rsidRPr="00232F89">
        <w:rPr>
          <w:color w:val="4F81BD" w:themeColor="accent1"/>
        </w:rPr>
        <w:t xml:space="preserve"> a relevância da pesquisa com a relevância do objeto pesquisado.</w:t>
      </w:r>
    </w:p>
    <w:p w14:paraId="77F4FAA9" w14:textId="6B71B825" w:rsidR="00232F89" w:rsidRPr="00232F89" w:rsidRDefault="00232F89" w:rsidP="00DF0D01">
      <w:pPr>
        <w:pStyle w:val="Texto"/>
        <w:rPr>
          <w:color w:val="4F81BD" w:themeColor="accent1"/>
        </w:rPr>
      </w:pPr>
      <w:r>
        <w:rPr>
          <w:color w:val="4F81BD" w:themeColor="accent1"/>
        </w:rPr>
        <w:t xml:space="preserve">Aqui você deve também demonstrar a aderência </w:t>
      </w:r>
      <w:r w:rsidR="00994163">
        <w:rPr>
          <w:color w:val="4F81BD" w:themeColor="accent1"/>
        </w:rPr>
        <w:t>da investigação com a linha de pesquisa do PPGD</w:t>
      </w:r>
      <w:r w:rsidR="0062766A">
        <w:rPr>
          <w:color w:val="4F81BD" w:themeColor="accent1"/>
        </w:rPr>
        <w:t>, a qual</w:t>
      </w:r>
      <w:r w:rsidR="00994163">
        <w:rPr>
          <w:color w:val="4F81BD" w:themeColor="accent1"/>
        </w:rPr>
        <w:t xml:space="preserve"> você está vinculado.</w:t>
      </w:r>
    </w:p>
    <w:p w14:paraId="740FFCED" w14:textId="1DBCF3DB" w:rsidR="0090623A" w:rsidRDefault="0090623A" w:rsidP="00DF0D01">
      <w:pPr>
        <w:pStyle w:val="Texto"/>
      </w:pPr>
    </w:p>
    <w:p w14:paraId="402ECB75" w14:textId="4868AE0C" w:rsidR="0090623A" w:rsidRDefault="0090623A" w:rsidP="0090623A">
      <w:pPr>
        <w:pStyle w:val="Ttulo2"/>
      </w:pPr>
      <w:bookmarkStart w:id="9" w:name="_Toc90799963"/>
      <w:r>
        <w:t>METODOLOGIA</w:t>
      </w:r>
      <w:bookmarkEnd w:id="9"/>
    </w:p>
    <w:p w14:paraId="5E40247D" w14:textId="77777777" w:rsidR="0090623A" w:rsidRDefault="0090623A" w:rsidP="0090623A">
      <w:pPr>
        <w:pStyle w:val="Texto"/>
      </w:pPr>
    </w:p>
    <w:p w14:paraId="3C688AE3" w14:textId="3313F598" w:rsidR="00877C12" w:rsidRDefault="00877C12" w:rsidP="0090623A">
      <w:pPr>
        <w:pStyle w:val="Texto"/>
        <w:rPr>
          <w:color w:val="4F81BD" w:themeColor="accent1"/>
        </w:rPr>
      </w:pPr>
      <w:r w:rsidRPr="00877C12">
        <w:rPr>
          <w:color w:val="4F81BD" w:themeColor="accent1"/>
        </w:rPr>
        <w:t xml:space="preserve">Descreva o método de abordagem e o(s) método(s) de procedimento que serão adotados na pesquisa. </w:t>
      </w:r>
    </w:p>
    <w:p w14:paraId="64E935E8" w14:textId="01D939BC" w:rsidR="00883FE4" w:rsidRDefault="004C1CA3" w:rsidP="0090623A">
      <w:pPr>
        <w:pStyle w:val="Texto"/>
        <w:rPr>
          <w:color w:val="0070C0"/>
        </w:rPr>
      </w:pPr>
      <w:r w:rsidRPr="00883FE4">
        <w:rPr>
          <w:color w:val="0070C0"/>
        </w:rPr>
        <w:t xml:space="preserve">Atenção: os projetos de pesquisas que envolvam a obtenção direta de dados junto a pessoas físicas, deverão ser submetidos ao comitê de ética da Universidade. Para informações sobre o encaminhamento </w:t>
      </w:r>
      <w:r w:rsidR="00883FE4" w:rsidRPr="00883FE4">
        <w:rPr>
          <w:color w:val="0070C0"/>
        </w:rPr>
        <w:t>ao comitê, consulte o site</w:t>
      </w:r>
      <w:r w:rsidR="00883FE4">
        <w:rPr>
          <w:color w:val="0070C0"/>
        </w:rPr>
        <w:t>:</w:t>
      </w:r>
      <w:r w:rsidR="00883FE4" w:rsidRPr="00883FE4">
        <w:rPr>
          <w:color w:val="0070C0"/>
        </w:rPr>
        <w:t xml:space="preserve"> </w:t>
      </w:r>
      <w:hyperlink r:id="rId9" w:history="1">
        <w:r w:rsidR="00883FE4" w:rsidRPr="00CE683A">
          <w:rPr>
            <w:rStyle w:val="Hyperlink"/>
          </w:rPr>
          <w:t>https://www.furb.br/web/1915/inovacao-e-pesquisa/comites-de-etica</w:t>
        </w:r>
      </w:hyperlink>
      <w:r w:rsidR="00883FE4">
        <w:rPr>
          <w:color w:val="0070C0"/>
        </w:rPr>
        <w:t xml:space="preserve">. </w:t>
      </w:r>
    </w:p>
    <w:p w14:paraId="74BF52B1" w14:textId="05F6B778" w:rsidR="004C1CA3" w:rsidRPr="00883FE4" w:rsidRDefault="00883FE4" w:rsidP="0090623A">
      <w:pPr>
        <w:pStyle w:val="Texto"/>
        <w:rPr>
          <w:color w:val="0070C0"/>
        </w:rPr>
      </w:pPr>
      <w:r>
        <w:rPr>
          <w:color w:val="0070C0"/>
        </w:rPr>
        <w:t xml:space="preserve">Conforme dispõe o parágrafo único do artigo 1º da resolução 510/2016 do </w:t>
      </w:r>
      <w:r w:rsidRPr="00883FE4">
        <w:rPr>
          <w:color w:val="0070C0"/>
        </w:rPr>
        <w:t>Conselho Nacional de Saúde</w:t>
      </w:r>
      <w:r>
        <w:rPr>
          <w:color w:val="0070C0"/>
        </w:rPr>
        <w:t xml:space="preserve">, não integram a obrigação de análise do comitê as pesquisas: de </w:t>
      </w:r>
      <w:r w:rsidRPr="00883FE4">
        <w:rPr>
          <w:color w:val="0070C0"/>
        </w:rPr>
        <w:t>opinião pública com participantes não identificados</w:t>
      </w:r>
      <w:r>
        <w:rPr>
          <w:color w:val="0070C0"/>
        </w:rPr>
        <w:t xml:space="preserve">; </w:t>
      </w:r>
      <w:r w:rsidRPr="00883FE4">
        <w:rPr>
          <w:color w:val="0070C0"/>
        </w:rPr>
        <w:t>que utilize</w:t>
      </w:r>
      <w:r>
        <w:rPr>
          <w:color w:val="0070C0"/>
        </w:rPr>
        <w:t>m</w:t>
      </w:r>
      <w:r w:rsidRPr="00883FE4">
        <w:rPr>
          <w:color w:val="0070C0"/>
        </w:rPr>
        <w:t xml:space="preserve"> informações de acesso público</w:t>
      </w:r>
      <w:r>
        <w:rPr>
          <w:color w:val="0070C0"/>
        </w:rPr>
        <w:t xml:space="preserve">; </w:t>
      </w:r>
      <w:r w:rsidRPr="00883FE4">
        <w:rPr>
          <w:color w:val="0070C0"/>
        </w:rPr>
        <w:t>que utilize</w:t>
      </w:r>
      <w:r>
        <w:rPr>
          <w:color w:val="0070C0"/>
        </w:rPr>
        <w:t>m</w:t>
      </w:r>
      <w:r w:rsidRPr="00883FE4">
        <w:rPr>
          <w:color w:val="0070C0"/>
        </w:rPr>
        <w:t xml:space="preserve"> informações de domínio público</w:t>
      </w:r>
      <w:r>
        <w:rPr>
          <w:color w:val="0070C0"/>
        </w:rPr>
        <w:t xml:space="preserve">; </w:t>
      </w:r>
      <w:r w:rsidRPr="00883FE4">
        <w:rPr>
          <w:color w:val="0070C0"/>
        </w:rPr>
        <w:t>realizada</w:t>
      </w:r>
      <w:r>
        <w:rPr>
          <w:color w:val="0070C0"/>
        </w:rPr>
        <w:t>s</w:t>
      </w:r>
      <w:r w:rsidRPr="00883FE4">
        <w:rPr>
          <w:color w:val="0070C0"/>
        </w:rPr>
        <w:t xml:space="preserve"> exclusivamente com textos científicos para revisão da literatura científica</w:t>
      </w:r>
      <w:r>
        <w:rPr>
          <w:color w:val="0070C0"/>
        </w:rPr>
        <w:t>.</w:t>
      </w:r>
    </w:p>
    <w:p w14:paraId="70C12155" w14:textId="77777777" w:rsidR="00A65EC4" w:rsidRPr="00AE2AAE" w:rsidRDefault="00A65EC4" w:rsidP="0090623A">
      <w:pPr>
        <w:pStyle w:val="Texto"/>
        <w:rPr>
          <w:color w:val="FF0000"/>
        </w:rPr>
      </w:pPr>
    </w:p>
    <w:p w14:paraId="1A167F6A" w14:textId="77777777" w:rsidR="00A65EC4" w:rsidRDefault="00A65EC4" w:rsidP="00A65EC4">
      <w:pPr>
        <w:pStyle w:val="Ttulo2"/>
      </w:pPr>
      <w:bookmarkStart w:id="10" w:name="_Toc90799964"/>
      <w:r>
        <w:t>CRONOGRAMA</w:t>
      </w:r>
      <w:bookmarkEnd w:id="10"/>
    </w:p>
    <w:p w14:paraId="6C22C233" w14:textId="77777777" w:rsidR="00A65EC4" w:rsidRDefault="00A65EC4" w:rsidP="00A65EC4">
      <w:pPr>
        <w:pStyle w:val="Texto"/>
      </w:pPr>
    </w:p>
    <w:p w14:paraId="0C80FD51" w14:textId="487FDE68" w:rsidR="00A65EC4" w:rsidRDefault="00A65EC4" w:rsidP="00A65EC4">
      <w:pPr>
        <w:pStyle w:val="Texto"/>
        <w:rPr>
          <w:color w:val="4F81BD" w:themeColor="accent1"/>
        </w:rPr>
      </w:pPr>
      <w:r w:rsidRPr="00877C12">
        <w:rPr>
          <w:color w:val="4F81BD" w:themeColor="accent1"/>
        </w:rPr>
        <w:t xml:space="preserve">Apresente, preferencialmente em forma de tabela, o cronograma das atividades </w:t>
      </w:r>
      <w:r>
        <w:rPr>
          <w:color w:val="4F81BD" w:themeColor="accent1"/>
        </w:rPr>
        <w:t xml:space="preserve">já realizadas e as que serão </w:t>
      </w:r>
      <w:r w:rsidRPr="00877C12">
        <w:rPr>
          <w:color w:val="4F81BD" w:themeColor="accent1"/>
        </w:rPr>
        <w:t xml:space="preserve">desenvolvidas, </w:t>
      </w:r>
      <w:r>
        <w:rPr>
          <w:color w:val="4F81BD" w:themeColor="accent1"/>
        </w:rPr>
        <w:t xml:space="preserve">de modo </w:t>
      </w:r>
      <w:r w:rsidR="001D4746">
        <w:rPr>
          <w:color w:val="4F81BD" w:themeColor="accent1"/>
        </w:rPr>
        <w:t>a informar</w:t>
      </w:r>
      <w:r>
        <w:rPr>
          <w:color w:val="4F81BD" w:themeColor="accent1"/>
        </w:rPr>
        <w:t xml:space="preserve"> as etapas que correspondentes</w:t>
      </w:r>
      <w:r w:rsidR="001D4746">
        <w:rPr>
          <w:color w:val="4F81BD" w:themeColor="accent1"/>
        </w:rPr>
        <w:t>,</w:t>
      </w:r>
      <w:r>
        <w:rPr>
          <w:color w:val="4F81BD" w:themeColor="accent1"/>
        </w:rPr>
        <w:t xml:space="preserve"> </w:t>
      </w:r>
      <w:r w:rsidR="001D4746">
        <w:rPr>
          <w:color w:val="4F81BD" w:themeColor="accent1"/>
        </w:rPr>
        <w:t>d</w:t>
      </w:r>
      <w:r w:rsidRPr="00877C12">
        <w:rPr>
          <w:color w:val="4F81BD" w:themeColor="accent1"/>
        </w:rPr>
        <w:t>a elaboração do projeto até a defesa da tese.</w:t>
      </w:r>
    </w:p>
    <w:p w14:paraId="20B2017C" w14:textId="01C7BAAB" w:rsidR="001D4746" w:rsidRPr="00877C12" w:rsidRDefault="001D4746" w:rsidP="00A65EC4">
      <w:pPr>
        <w:pStyle w:val="Texto"/>
        <w:rPr>
          <w:color w:val="4F81BD" w:themeColor="accent1"/>
        </w:rPr>
      </w:pPr>
      <w:r>
        <w:rPr>
          <w:color w:val="4F81BD" w:themeColor="accent1"/>
        </w:rPr>
        <w:t>Quando da entrega da versão final da dissertação, o cronograma deverá ser excluído do trabalho.</w:t>
      </w:r>
    </w:p>
    <w:p w14:paraId="409F95A2" w14:textId="3846646F" w:rsidR="002022E6" w:rsidRDefault="002022E6" w:rsidP="0090623A">
      <w:pPr>
        <w:pStyle w:val="Texto"/>
        <w:rPr>
          <w:color w:val="4F81BD" w:themeColor="accent1"/>
        </w:rPr>
      </w:pPr>
      <w:r>
        <w:rPr>
          <w:color w:val="4F81BD" w:themeColor="accent1"/>
        </w:rPr>
        <w:br w:type="page"/>
      </w:r>
    </w:p>
    <w:p w14:paraId="6AC1B767" w14:textId="619B7276" w:rsidR="00B54872" w:rsidRDefault="00B54872" w:rsidP="002022E6">
      <w:pPr>
        <w:pStyle w:val="Ttulo1"/>
      </w:pPr>
      <w:bookmarkStart w:id="11" w:name="_Toc90799965"/>
      <w:r>
        <w:lastRenderedPageBreak/>
        <w:t>ESTRUTURA DA DISSERTAÇÃO</w:t>
      </w:r>
      <w:bookmarkEnd w:id="11"/>
    </w:p>
    <w:p w14:paraId="5974A3EE" w14:textId="77777777" w:rsidR="00B54872" w:rsidRDefault="00B54872" w:rsidP="0090623A">
      <w:pPr>
        <w:pStyle w:val="Texto"/>
        <w:rPr>
          <w:color w:val="4F81BD" w:themeColor="accent1"/>
        </w:rPr>
      </w:pPr>
    </w:p>
    <w:p w14:paraId="0D07C674" w14:textId="37359054" w:rsidR="003173A7" w:rsidRPr="001D4746" w:rsidRDefault="003173A7" w:rsidP="0090623A">
      <w:pPr>
        <w:pStyle w:val="Texto"/>
        <w:rPr>
          <w:color w:val="0070C0"/>
        </w:rPr>
      </w:pPr>
      <w:r w:rsidRPr="001D4746">
        <w:rPr>
          <w:b/>
          <w:bCs/>
          <w:color w:val="0070C0"/>
        </w:rPr>
        <w:t>Para efeito da qualificação</w:t>
      </w:r>
      <w:r w:rsidRPr="001D4746">
        <w:rPr>
          <w:color w:val="0070C0"/>
        </w:rPr>
        <w:t>,</w:t>
      </w:r>
      <w:r w:rsidR="001A28B4" w:rsidRPr="001D4746">
        <w:rPr>
          <w:color w:val="0070C0"/>
        </w:rPr>
        <w:t xml:space="preserve"> a fim de demostrar viabilidade e coerência estrutural da pesquisa,</w:t>
      </w:r>
      <w:r w:rsidRPr="001D4746">
        <w:rPr>
          <w:color w:val="0070C0"/>
        </w:rPr>
        <w:t xml:space="preserve"> os títulos dos capítulos devem ser </w:t>
      </w:r>
      <w:r w:rsidR="001A28B4" w:rsidRPr="001D4746">
        <w:rPr>
          <w:color w:val="0070C0"/>
        </w:rPr>
        <w:t>propostos</w:t>
      </w:r>
      <w:r w:rsidRPr="001D4746">
        <w:rPr>
          <w:color w:val="0070C0"/>
        </w:rPr>
        <w:t xml:space="preserve">, considerando que o conteúdo do primeiro capítulo deve </w:t>
      </w:r>
      <w:r w:rsidR="001A28B4" w:rsidRPr="001D4746">
        <w:rPr>
          <w:color w:val="0070C0"/>
        </w:rPr>
        <w:t>ser desenvolvido</w:t>
      </w:r>
      <w:r w:rsidRPr="001D4746">
        <w:rPr>
          <w:color w:val="0070C0"/>
        </w:rPr>
        <w:t>, revelando os elementos teóricos de base a partir dos quais o trabalho encontra sustentação.</w:t>
      </w:r>
      <w:r w:rsidR="001A28B4" w:rsidRPr="001D4746">
        <w:rPr>
          <w:color w:val="0070C0"/>
        </w:rPr>
        <w:t xml:space="preserve"> </w:t>
      </w:r>
      <w:r w:rsidRPr="001D4746">
        <w:rPr>
          <w:color w:val="0070C0"/>
        </w:rPr>
        <w:t xml:space="preserve">Para os demais capítulos, cada título deve ser acompanhado de resumo que </w:t>
      </w:r>
      <w:r w:rsidR="00122B3F" w:rsidRPr="001D4746">
        <w:rPr>
          <w:color w:val="0070C0"/>
        </w:rPr>
        <w:t>aborde</w:t>
      </w:r>
      <w:r w:rsidRPr="001D4746">
        <w:rPr>
          <w:color w:val="0070C0"/>
        </w:rPr>
        <w:t xml:space="preserve"> o objetivo ou objetivos </w:t>
      </w:r>
      <w:r w:rsidR="00122B3F" w:rsidRPr="001D4746">
        <w:rPr>
          <w:color w:val="0070C0"/>
        </w:rPr>
        <w:t xml:space="preserve">correspondentes, bem como </w:t>
      </w:r>
      <w:r w:rsidRPr="001D4746">
        <w:rPr>
          <w:color w:val="0070C0"/>
        </w:rPr>
        <w:t>os referenciais teóricos relacionados. (no mínimo de 1000 caracteres sem espaços</w:t>
      </w:r>
      <w:r w:rsidR="001A28B4" w:rsidRPr="001D4746">
        <w:rPr>
          <w:color w:val="0070C0"/>
        </w:rPr>
        <w:t>, por resumo</w:t>
      </w:r>
      <w:r w:rsidRPr="001D4746">
        <w:rPr>
          <w:color w:val="0070C0"/>
        </w:rPr>
        <w:t>)</w:t>
      </w:r>
      <w:r w:rsidR="001D4746" w:rsidRPr="001D4746">
        <w:rPr>
          <w:color w:val="0070C0"/>
        </w:rPr>
        <w:t>.</w:t>
      </w:r>
    </w:p>
    <w:p w14:paraId="371FDB51" w14:textId="20AC96FC" w:rsidR="00B54872" w:rsidRPr="0062766A" w:rsidRDefault="003173A7" w:rsidP="0090623A">
      <w:pPr>
        <w:pStyle w:val="Texto"/>
        <w:rPr>
          <w:color w:val="4F81BD" w:themeColor="accent1"/>
        </w:rPr>
      </w:pPr>
      <w:r>
        <w:rPr>
          <w:color w:val="4F81BD" w:themeColor="accent1"/>
        </w:rPr>
        <w:t xml:space="preserve">    </w:t>
      </w:r>
    </w:p>
    <w:p w14:paraId="31290CB5" w14:textId="02F28862" w:rsidR="00B54872" w:rsidRDefault="00B54872" w:rsidP="002022E6">
      <w:pPr>
        <w:pStyle w:val="Ttulo2"/>
      </w:pPr>
      <w:bookmarkStart w:id="12" w:name="_Toc90799966"/>
      <w:r>
        <w:t>[Título do Capítulo I]</w:t>
      </w:r>
      <w:bookmarkEnd w:id="12"/>
    </w:p>
    <w:p w14:paraId="0ED951A0" w14:textId="77777777" w:rsidR="00B54872" w:rsidRDefault="00B54872" w:rsidP="00B54872">
      <w:pPr>
        <w:pStyle w:val="Texto"/>
        <w:rPr>
          <w:color w:val="4F81BD" w:themeColor="accent1"/>
        </w:rPr>
      </w:pPr>
    </w:p>
    <w:p w14:paraId="49C48402" w14:textId="67925896" w:rsidR="00A65EC4" w:rsidRPr="001D4746" w:rsidRDefault="001A28B4" w:rsidP="00A65EC4">
      <w:pPr>
        <w:pStyle w:val="Texto"/>
        <w:rPr>
          <w:color w:val="0070C0"/>
        </w:rPr>
      </w:pPr>
      <w:bookmarkStart w:id="13" w:name="_Hlk90631325"/>
      <w:r w:rsidRPr="001D4746">
        <w:rPr>
          <w:color w:val="0070C0"/>
        </w:rPr>
        <w:t>Apresente o conteúdo do primeiro capítulo, com os elementos teóricos de base a partir dos quais o trabalho encontra sustentação</w:t>
      </w:r>
    </w:p>
    <w:p w14:paraId="13091553" w14:textId="77777777" w:rsidR="00A65EC4" w:rsidRPr="001D4746" w:rsidRDefault="00A65EC4" w:rsidP="00A65EC4">
      <w:pPr>
        <w:pStyle w:val="Texto"/>
        <w:rPr>
          <w:color w:val="0070C0"/>
        </w:rPr>
      </w:pPr>
      <w:r w:rsidRPr="001D4746">
        <w:rPr>
          <w:color w:val="0070C0"/>
        </w:rPr>
        <w:t>O desenvolvimento dos demais capítulos ocorrerá, em regra, após a qualificação do projeto de dissertação.</w:t>
      </w:r>
    </w:p>
    <w:p w14:paraId="1CC11A3E" w14:textId="77B33076" w:rsidR="00A65EC4" w:rsidRDefault="00BD06BF" w:rsidP="00A65EC4">
      <w:pPr>
        <w:pStyle w:val="Texto"/>
      </w:pPr>
      <w:r w:rsidRPr="002D4246">
        <w:t xml:space="preserve"> </w:t>
      </w:r>
      <w:r w:rsidR="00A65EC4" w:rsidRPr="002D4246">
        <w:t>“Exemplo de citação - as citações diretas, no texto, com até três linhas, devem estar contidas entre aspas duplas.” (ASSOCIAÇÃO BRASILEIRA DE NORMAS TÉCNICAS, 2002, p. 2).</w:t>
      </w:r>
    </w:p>
    <w:bookmarkEnd w:id="13"/>
    <w:p w14:paraId="37187240" w14:textId="77777777" w:rsidR="00A65EC4" w:rsidRDefault="00A65EC4" w:rsidP="00A65EC4">
      <w:pPr>
        <w:pStyle w:val="Texto"/>
      </w:pPr>
    </w:p>
    <w:p w14:paraId="3FE3C94B" w14:textId="77777777" w:rsidR="00A65EC4" w:rsidRPr="00FC7B5F" w:rsidRDefault="00A65EC4" w:rsidP="00A65EC4">
      <w:pPr>
        <w:pStyle w:val="Citaodiretalonga"/>
      </w:pPr>
      <w:r w:rsidRPr="00FC7B5F">
        <w:t>Exemplo de citação - as citações diretas, no texto, com mais de três linhas, devem ser destacadas com recuo de 4 cm da margem esquerda, com letra menor que a do texto e sem as aspas. (ASSOCIAÇÃO BRASILEIRA DE NORMAS TÉCNICAS, 2002, p. 2).</w:t>
      </w:r>
    </w:p>
    <w:p w14:paraId="20AE21B5" w14:textId="77777777" w:rsidR="00A65EC4" w:rsidRPr="00FC7B5F" w:rsidRDefault="00A65EC4" w:rsidP="00A65EC4">
      <w:pPr>
        <w:pStyle w:val="Citaodiretalonga"/>
      </w:pPr>
    </w:p>
    <w:p w14:paraId="534FDFF7" w14:textId="77777777" w:rsidR="00A65EC4" w:rsidRDefault="00A65EC4" w:rsidP="00A65EC4">
      <w:pPr>
        <w:pStyle w:val="Listadeilustraes"/>
      </w:pPr>
      <w:bookmarkStart w:id="14" w:name="_Toc76475374"/>
      <w:r>
        <w:t>Quadro 1 – Título</w:t>
      </w:r>
      <w:bookmarkEnd w:id="14"/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6237"/>
      </w:tblGrid>
      <w:tr w:rsidR="00A65EC4" w14:paraId="0227F1FB" w14:textId="77777777" w:rsidTr="009B5FE3">
        <w:tc>
          <w:tcPr>
            <w:tcW w:w="6237" w:type="dxa"/>
          </w:tcPr>
          <w:p w14:paraId="3A4FDDF3" w14:textId="77777777" w:rsidR="00A65EC4" w:rsidRDefault="00A65EC4" w:rsidP="009B5FE3"/>
          <w:p w14:paraId="2502773D" w14:textId="77777777" w:rsidR="00A65EC4" w:rsidRDefault="00A65EC4" w:rsidP="009B5FE3"/>
          <w:p w14:paraId="6AA52F55" w14:textId="77777777" w:rsidR="00A65EC4" w:rsidRDefault="00A65EC4" w:rsidP="009B5FE3"/>
          <w:p w14:paraId="5E15B75A" w14:textId="77777777" w:rsidR="00A65EC4" w:rsidRDefault="00A65EC4" w:rsidP="009B5FE3"/>
        </w:tc>
      </w:tr>
    </w:tbl>
    <w:p w14:paraId="517AEE71" w14:textId="77777777" w:rsidR="00A65EC4" w:rsidRDefault="00A65EC4" w:rsidP="00A65EC4">
      <w:pPr>
        <w:pStyle w:val="Fontesilustraes"/>
      </w:pPr>
      <w:r>
        <w:t>Fonte: Autoria (ano)</w:t>
      </w:r>
    </w:p>
    <w:p w14:paraId="741A5119" w14:textId="77777777" w:rsidR="00A65EC4" w:rsidRDefault="00A65EC4" w:rsidP="00A65EC4">
      <w:pPr>
        <w:pStyle w:val="Fontesilustraes"/>
      </w:pPr>
    </w:p>
    <w:p w14:paraId="30A61A14" w14:textId="77777777" w:rsidR="00A65EC4" w:rsidRDefault="00A65EC4" w:rsidP="00A65EC4">
      <w:pPr>
        <w:pStyle w:val="Fontesilustraes"/>
      </w:pPr>
    </w:p>
    <w:p w14:paraId="6F433D9D" w14:textId="77777777" w:rsidR="00A65EC4" w:rsidRPr="00C73ABF" w:rsidRDefault="00A65EC4" w:rsidP="00A65EC4">
      <w:pPr>
        <w:pStyle w:val="Listadetabelas"/>
      </w:pPr>
      <w:bookmarkStart w:id="15" w:name="_Toc76475382"/>
      <w:r w:rsidRPr="00C73ABF">
        <w:t>Tabela 1 – Título</w:t>
      </w:r>
      <w:bookmarkEnd w:id="15"/>
    </w:p>
    <w:tbl>
      <w:tblPr>
        <w:tblW w:w="6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1059"/>
        <w:gridCol w:w="1050"/>
        <w:gridCol w:w="1033"/>
        <w:gridCol w:w="1056"/>
        <w:gridCol w:w="1030"/>
      </w:tblGrid>
      <w:tr w:rsidR="00A65EC4" w:rsidRPr="002464EC" w14:paraId="3E125E14" w14:textId="77777777" w:rsidTr="009B5FE3">
        <w:trPr>
          <w:trHeight w:val="417"/>
          <w:jc w:val="center"/>
        </w:trPr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CF2CD"/>
          </w:tcPr>
          <w:p w14:paraId="019FB3C3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CF2CD"/>
          </w:tcPr>
          <w:p w14:paraId="66BFFFE7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CF2CD"/>
          </w:tcPr>
          <w:p w14:paraId="6EC9265F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CF2CD"/>
          </w:tcPr>
          <w:p w14:paraId="35D1ED91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CF2CD"/>
          </w:tcPr>
          <w:p w14:paraId="5193B29C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CF2CD"/>
          </w:tcPr>
          <w:p w14:paraId="2A37E9D5" w14:textId="77777777" w:rsidR="00A65EC4" w:rsidRPr="002464EC" w:rsidRDefault="00A65EC4" w:rsidP="009B5FE3">
            <w:pPr>
              <w:pStyle w:val="Tabelas"/>
            </w:pPr>
          </w:p>
        </w:tc>
      </w:tr>
      <w:tr w:rsidR="00A65EC4" w:rsidRPr="002464EC" w14:paraId="344EBE88" w14:textId="77777777" w:rsidTr="009B5FE3">
        <w:trPr>
          <w:trHeight w:val="225"/>
          <w:jc w:val="center"/>
        </w:trPr>
        <w:tc>
          <w:tcPr>
            <w:tcW w:w="1052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</w:tcPr>
          <w:p w14:paraId="61B00CF7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</w:tcPr>
          <w:p w14:paraId="39EE488E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noWrap/>
          </w:tcPr>
          <w:p w14:paraId="05624DDA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</w:tcPr>
          <w:p w14:paraId="275144A4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</w:tcPr>
          <w:p w14:paraId="73C31401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noWrap/>
          </w:tcPr>
          <w:p w14:paraId="1DE34EB2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</w:tr>
      <w:tr w:rsidR="00A65EC4" w:rsidRPr="002464EC" w14:paraId="1B75E1C0" w14:textId="77777777" w:rsidTr="009B5FE3">
        <w:trPr>
          <w:trHeight w:val="225"/>
          <w:jc w:val="center"/>
        </w:trPr>
        <w:tc>
          <w:tcPr>
            <w:tcW w:w="1052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</w:tcPr>
          <w:p w14:paraId="4BF04644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5BC476E4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noWrap/>
          </w:tcPr>
          <w:p w14:paraId="1B120104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1CBDB76B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353249DB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noWrap/>
          </w:tcPr>
          <w:p w14:paraId="6548230F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</w:tr>
      <w:tr w:rsidR="00A65EC4" w:rsidRPr="002464EC" w14:paraId="46257C8F" w14:textId="77777777" w:rsidTr="009B5FE3">
        <w:trPr>
          <w:trHeight w:val="225"/>
          <w:jc w:val="center"/>
        </w:trPr>
        <w:tc>
          <w:tcPr>
            <w:tcW w:w="1052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</w:tcPr>
          <w:p w14:paraId="14623A6D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17681981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noWrap/>
          </w:tcPr>
          <w:p w14:paraId="0FA71C4B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18F52617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0FC306B7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noWrap/>
          </w:tcPr>
          <w:p w14:paraId="47E56376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</w:tr>
      <w:tr w:rsidR="00A65EC4" w:rsidRPr="002464EC" w14:paraId="345A237C" w14:textId="77777777" w:rsidTr="009B5FE3">
        <w:trPr>
          <w:trHeight w:val="225"/>
          <w:jc w:val="center"/>
        </w:trPr>
        <w:tc>
          <w:tcPr>
            <w:tcW w:w="1052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</w:tcPr>
          <w:p w14:paraId="272859DC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520C1394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noWrap/>
          </w:tcPr>
          <w:p w14:paraId="3457F99F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2E100EF9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391B2180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noWrap/>
          </w:tcPr>
          <w:p w14:paraId="60E10A6F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</w:tr>
      <w:tr w:rsidR="00A65EC4" w:rsidRPr="002464EC" w14:paraId="110AF9B7" w14:textId="77777777" w:rsidTr="009B5FE3">
        <w:trPr>
          <w:trHeight w:val="225"/>
          <w:jc w:val="center"/>
        </w:trPr>
        <w:tc>
          <w:tcPr>
            <w:tcW w:w="1052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</w:tcPr>
          <w:p w14:paraId="011019C0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61B89C16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noWrap/>
          </w:tcPr>
          <w:p w14:paraId="0248E0D2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40E59BA6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</w:tcPr>
          <w:p w14:paraId="43911476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noWrap/>
          </w:tcPr>
          <w:p w14:paraId="2FCAC597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</w:tr>
      <w:tr w:rsidR="00A65EC4" w:rsidRPr="002464EC" w14:paraId="2B62CAFC" w14:textId="77777777" w:rsidTr="009B5FE3">
        <w:trPr>
          <w:trHeight w:val="225"/>
          <w:jc w:val="center"/>
        </w:trPr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1A9C5F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9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000000"/>
            </w:tcBorders>
          </w:tcPr>
          <w:p w14:paraId="30EDDFE0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0B2557D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000000"/>
            </w:tcBorders>
          </w:tcPr>
          <w:p w14:paraId="44867054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56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000000"/>
            </w:tcBorders>
          </w:tcPr>
          <w:p w14:paraId="74903123" w14:textId="77777777" w:rsidR="00A65EC4" w:rsidRPr="002464EC" w:rsidRDefault="00A65EC4" w:rsidP="009B5FE3">
            <w:pPr>
              <w:pStyle w:val="Tabelas"/>
            </w:pPr>
          </w:p>
        </w:tc>
        <w:tc>
          <w:tcPr>
            <w:tcW w:w="103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noWrap/>
          </w:tcPr>
          <w:p w14:paraId="5AB9F7C3" w14:textId="77777777" w:rsidR="00A65EC4" w:rsidRPr="002464EC" w:rsidRDefault="00A65EC4" w:rsidP="009B5FE3">
            <w:pPr>
              <w:pStyle w:val="Tabelas"/>
              <w:rPr>
                <w:color w:val="000000"/>
              </w:rPr>
            </w:pPr>
          </w:p>
        </w:tc>
      </w:tr>
    </w:tbl>
    <w:p w14:paraId="0811E28B" w14:textId="77777777" w:rsidR="00A65EC4" w:rsidRDefault="00A65EC4" w:rsidP="00A65EC4">
      <w:pPr>
        <w:pStyle w:val="FonteselegendasTabelas"/>
        <w:ind w:left="1416"/>
      </w:pPr>
      <w:r>
        <w:t>F</w:t>
      </w:r>
      <w:r w:rsidRPr="00EE0621">
        <w:t xml:space="preserve">onte: </w:t>
      </w:r>
      <w:r>
        <w:t>Autoria (ano)</w:t>
      </w:r>
    </w:p>
    <w:p w14:paraId="312C9C6E" w14:textId="77777777" w:rsidR="00A65EC4" w:rsidRDefault="00A65EC4" w:rsidP="00A65EC4">
      <w:pPr>
        <w:pStyle w:val="FonteselegendasTabelas"/>
        <w:ind w:left="1416"/>
      </w:pPr>
      <w:r>
        <w:t>Legenda ou Notas (se houver)</w:t>
      </w:r>
    </w:p>
    <w:p w14:paraId="0A9049A7" w14:textId="0E6B654D" w:rsidR="00B54872" w:rsidRDefault="00B54872" w:rsidP="00B54872">
      <w:pPr>
        <w:pStyle w:val="Texto"/>
        <w:rPr>
          <w:color w:val="4F81BD" w:themeColor="accent1"/>
        </w:rPr>
      </w:pPr>
    </w:p>
    <w:p w14:paraId="4A193CD8" w14:textId="77777777" w:rsidR="001D4746" w:rsidRPr="001D4746" w:rsidRDefault="001A28B4" w:rsidP="00B54872">
      <w:pPr>
        <w:pStyle w:val="Texto"/>
        <w:rPr>
          <w:color w:val="0070C0"/>
        </w:rPr>
      </w:pPr>
      <w:r w:rsidRPr="001D4746">
        <w:rPr>
          <w:color w:val="0070C0"/>
        </w:rPr>
        <w:t xml:space="preserve">O sistema de chamada para as citações, ao longo de todo o trabalho será o Autor-data ou </w:t>
      </w:r>
      <w:r w:rsidR="00BD06BF" w:rsidRPr="001D4746">
        <w:rPr>
          <w:color w:val="0070C0"/>
        </w:rPr>
        <w:t xml:space="preserve">o </w:t>
      </w:r>
      <w:r w:rsidRPr="001D4746">
        <w:rPr>
          <w:color w:val="0070C0"/>
        </w:rPr>
        <w:t>Numérico</w:t>
      </w:r>
      <w:r w:rsidR="00BD06BF" w:rsidRPr="001D4746">
        <w:rPr>
          <w:color w:val="0070C0"/>
        </w:rPr>
        <w:t>.</w:t>
      </w:r>
      <w:r w:rsidR="001D4746" w:rsidRPr="001D4746">
        <w:rPr>
          <w:color w:val="0070C0"/>
        </w:rPr>
        <w:t xml:space="preserve"> Adote um ou outro em concordância com o seu orientador. </w:t>
      </w:r>
    </w:p>
    <w:p w14:paraId="4919EC46" w14:textId="4AD69A08" w:rsidR="001A28B4" w:rsidRPr="001D4746" w:rsidRDefault="001D4746" w:rsidP="00B54872">
      <w:pPr>
        <w:pStyle w:val="Texto"/>
        <w:rPr>
          <w:color w:val="0070C0"/>
        </w:rPr>
      </w:pPr>
      <w:r w:rsidRPr="001D4746">
        <w:rPr>
          <w:color w:val="0070C0"/>
        </w:rPr>
        <w:t xml:space="preserve">Mais informações sobre a apresentação de citações e referências, consulte o site: </w:t>
      </w:r>
      <w:hyperlink r:id="rId10" w:history="1">
        <w:r w:rsidRPr="001D4746">
          <w:rPr>
            <w:rStyle w:val="Hyperlink"/>
            <w:color w:val="0070C0"/>
          </w:rPr>
          <w:t>https://www.furb.br/web/5265/servicos/biblioteca/guia-do-usuario/modelos-abnt</w:t>
        </w:r>
      </w:hyperlink>
      <w:r w:rsidRPr="001D4746">
        <w:rPr>
          <w:color w:val="0070C0"/>
        </w:rPr>
        <w:t>.</w:t>
      </w:r>
    </w:p>
    <w:p w14:paraId="05CFC2A8" w14:textId="77777777" w:rsidR="001A28B4" w:rsidRDefault="001A28B4" w:rsidP="00B54872">
      <w:pPr>
        <w:pStyle w:val="Texto"/>
        <w:rPr>
          <w:color w:val="4F81BD" w:themeColor="accent1"/>
        </w:rPr>
      </w:pPr>
    </w:p>
    <w:p w14:paraId="6F751AA8" w14:textId="59D78377" w:rsidR="00B54872" w:rsidRDefault="00B54872" w:rsidP="002022E6">
      <w:pPr>
        <w:pStyle w:val="Ttulo2"/>
      </w:pPr>
      <w:bookmarkStart w:id="16" w:name="_Toc90799967"/>
      <w:r>
        <w:t>[Título do Capítulo II]</w:t>
      </w:r>
      <w:bookmarkEnd w:id="16"/>
    </w:p>
    <w:p w14:paraId="7A8C8A40" w14:textId="77777777" w:rsidR="00B54872" w:rsidRDefault="00B54872" w:rsidP="00B54872">
      <w:pPr>
        <w:pStyle w:val="Texto"/>
        <w:rPr>
          <w:color w:val="4F81BD" w:themeColor="accent1"/>
        </w:rPr>
      </w:pPr>
    </w:p>
    <w:p w14:paraId="3DB9DA45" w14:textId="5283C991" w:rsidR="00BD06BF" w:rsidRPr="001D4746" w:rsidRDefault="00BD06BF" w:rsidP="00A65EC4">
      <w:pPr>
        <w:pStyle w:val="Texto"/>
        <w:rPr>
          <w:color w:val="0070C0"/>
        </w:rPr>
      </w:pPr>
      <w:r w:rsidRPr="001D4746">
        <w:rPr>
          <w:color w:val="0070C0"/>
        </w:rPr>
        <w:t>Apresente um resumo do capítulo II contendo o objetivo ou objetivos abordados e os referenciais teóricos relacionados. (no mínimo de 1000 caracteres sem espaços)</w:t>
      </w:r>
    </w:p>
    <w:p w14:paraId="641178AD" w14:textId="490AC87A" w:rsidR="00A65EC4" w:rsidRPr="001D4746" w:rsidRDefault="00A65EC4" w:rsidP="00A65EC4">
      <w:pPr>
        <w:pStyle w:val="Texto"/>
        <w:rPr>
          <w:color w:val="0070C0"/>
        </w:rPr>
      </w:pPr>
      <w:r w:rsidRPr="001D4746">
        <w:rPr>
          <w:i/>
          <w:iCs/>
          <w:color w:val="0070C0"/>
        </w:rPr>
        <w:t>O inteiro teor do capítulo será desenvolvido após a qualificação.</w:t>
      </w:r>
    </w:p>
    <w:p w14:paraId="6E506ED3" w14:textId="77777777" w:rsidR="00B54872" w:rsidRDefault="00B54872" w:rsidP="00B54872">
      <w:pPr>
        <w:pStyle w:val="Texto"/>
        <w:rPr>
          <w:color w:val="4F81BD" w:themeColor="accent1"/>
        </w:rPr>
      </w:pPr>
    </w:p>
    <w:p w14:paraId="57431178" w14:textId="6AC1FCAB" w:rsidR="00B54872" w:rsidRDefault="00B54872" w:rsidP="002022E6">
      <w:pPr>
        <w:pStyle w:val="Ttulo2"/>
      </w:pPr>
      <w:bookmarkStart w:id="17" w:name="_Toc90799968"/>
      <w:r>
        <w:t>[Título do Capítulo III]</w:t>
      </w:r>
      <w:bookmarkEnd w:id="17"/>
    </w:p>
    <w:p w14:paraId="430219BC" w14:textId="77777777" w:rsidR="00B54872" w:rsidRDefault="00B54872" w:rsidP="00B54872">
      <w:pPr>
        <w:pStyle w:val="Texto"/>
        <w:rPr>
          <w:color w:val="4F81BD" w:themeColor="accent1"/>
        </w:rPr>
      </w:pPr>
    </w:p>
    <w:p w14:paraId="35AE7A8F" w14:textId="01E4AAA1" w:rsidR="00BD06BF" w:rsidRPr="001D4746" w:rsidRDefault="00BD06BF" w:rsidP="00BD06BF">
      <w:pPr>
        <w:pStyle w:val="Texto"/>
        <w:rPr>
          <w:color w:val="0070C0"/>
        </w:rPr>
      </w:pPr>
      <w:r w:rsidRPr="001D4746">
        <w:rPr>
          <w:color w:val="0070C0"/>
        </w:rPr>
        <w:t xml:space="preserve">Apresente um resumo do capítulo III </w:t>
      </w:r>
      <w:r w:rsidR="00122B3F" w:rsidRPr="001D4746">
        <w:rPr>
          <w:color w:val="0070C0"/>
        </w:rPr>
        <w:t>contendo o objetivo ou objetivos abordados e os referenciais teóricos relacionados. (no mínimo de 1000 caracteres sem espaços)</w:t>
      </w:r>
    </w:p>
    <w:p w14:paraId="6F7D4CFB" w14:textId="77777777" w:rsidR="00A65EC4" w:rsidRPr="001D4746" w:rsidRDefault="00A65EC4" w:rsidP="00A65EC4">
      <w:pPr>
        <w:pStyle w:val="Texto"/>
        <w:rPr>
          <w:color w:val="0070C0"/>
        </w:rPr>
      </w:pPr>
      <w:r w:rsidRPr="001D4746">
        <w:rPr>
          <w:i/>
          <w:iCs/>
          <w:color w:val="0070C0"/>
        </w:rPr>
        <w:t>O inteiro teor do capítulo será desenvolvido após a qualificação.</w:t>
      </w:r>
    </w:p>
    <w:p w14:paraId="7F92D88D" w14:textId="1524DD0C" w:rsidR="00BD06BF" w:rsidRDefault="00BD06BF" w:rsidP="00B54872">
      <w:pPr>
        <w:pStyle w:val="Texto"/>
      </w:pPr>
      <w:r>
        <w:br w:type="page"/>
      </w:r>
    </w:p>
    <w:p w14:paraId="49DB6D7F" w14:textId="51BBB36B" w:rsidR="00BB3CC5" w:rsidRDefault="00BB3CC5" w:rsidP="00BB3CC5">
      <w:pPr>
        <w:pStyle w:val="Ttulo1"/>
      </w:pPr>
      <w:bookmarkStart w:id="18" w:name="_Toc90799969"/>
      <w:r>
        <w:lastRenderedPageBreak/>
        <w:t>CONCLUSÃO</w:t>
      </w:r>
      <w:bookmarkEnd w:id="18"/>
    </w:p>
    <w:p w14:paraId="020473B6" w14:textId="77777777" w:rsidR="00BB3CC5" w:rsidRDefault="00BB3CC5" w:rsidP="00BB3CC5">
      <w:pPr>
        <w:pStyle w:val="Texto"/>
      </w:pPr>
    </w:p>
    <w:p w14:paraId="31D613BD" w14:textId="35C75CE9" w:rsidR="00BB3CC5" w:rsidRPr="001D4746" w:rsidRDefault="00BB3CC5" w:rsidP="00BB3CC5">
      <w:pPr>
        <w:pStyle w:val="Texto"/>
        <w:rPr>
          <w:i/>
          <w:iCs/>
          <w:color w:val="0070C0"/>
        </w:rPr>
      </w:pPr>
      <w:r w:rsidRPr="001D4746">
        <w:rPr>
          <w:i/>
          <w:iCs/>
          <w:color w:val="0070C0"/>
        </w:rPr>
        <w:t>Será desenvolvida após a qualificação.</w:t>
      </w:r>
    </w:p>
    <w:p w14:paraId="7FD7C708" w14:textId="0B12AE8F" w:rsidR="00BB3CC5" w:rsidRPr="001D4746" w:rsidRDefault="00BB3CC5" w:rsidP="00BB3CC5">
      <w:pPr>
        <w:pStyle w:val="Texto"/>
        <w:rPr>
          <w:color w:val="0070C0"/>
        </w:rPr>
      </w:pPr>
      <w:r w:rsidRPr="001D4746">
        <w:rPr>
          <w:color w:val="0070C0"/>
        </w:rPr>
        <w:t>“A Conclusão (ou Considerações Finais, verifique com seu orientador) apresenta, de forma sintética, os resultados do trabalho, salientando a extensão de sua contribuição e os méritos alcançados. Deve basear-se em dados comprovados e fundamentar-se nos resultados e na discussão do texto, com deduções lógicas correspondentes aos objetivos do trabalho.</w:t>
      </w:r>
      <w:r w:rsidR="00BD06BF" w:rsidRPr="001D4746">
        <w:rPr>
          <w:color w:val="0070C0"/>
        </w:rPr>
        <w:t>”</w:t>
      </w:r>
      <w:r w:rsidR="00122B3F" w:rsidRPr="001D4746">
        <w:rPr>
          <w:color w:val="0070C0"/>
        </w:rPr>
        <w:t xml:space="preserve"> (UNISINOS, 2021)</w:t>
      </w:r>
    </w:p>
    <w:p w14:paraId="154CB083" w14:textId="56CBF81B" w:rsidR="00BD06BF" w:rsidRPr="001D4746" w:rsidRDefault="00BD06BF" w:rsidP="00BB3CC5">
      <w:pPr>
        <w:pStyle w:val="Texto"/>
        <w:rPr>
          <w:color w:val="0070C0"/>
        </w:rPr>
      </w:pPr>
      <w:r w:rsidRPr="001D4746">
        <w:rPr>
          <w:color w:val="0070C0"/>
        </w:rPr>
        <w:t>Lembre-se que as conclusões devem confirmar ou não as hipóteses apresentadas inicialmente.</w:t>
      </w:r>
    </w:p>
    <w:p w14:paraId="05CAA2FD" w14:textId="77777777" w:rsidR="00BB3CC5" w:rsidRPr="00877C12" w:rsidRDefault="00BB3CC5" w:rsidP="00B54872">
      <w:pPr>
        <w:pStyle w:val="Texto"/>
        <w:rPr>
          <w:color w:val="4F81BD" w:themeColor="accent1"/>
        </w:rPr>
      </w:pPr>
    </w:p>
    <w:p w14:paraId="0D1BB4DD" w14:textId="77777777" w:rsidR="00B54872" w:rsidRPr="00877C12" w:rsidRDefault="00B54872" w:rsidP="00B54872">
      <w:pPr>
        <w:pStyle w:val="Texto"/>
        <w:rPr>
          <w:color w:val="4F81BD" w:themeColor="accent1"/>
        </w:rPr>
      </w:pPr>
    </w:p>
    <w:p w14:paraId="7C797200" w14:textId="77777777" w:rsidR="00B54872" w:rsidRPr="00EE0621" w:rsidRDefault="00B54872" w:rsidP="00B54872">
      <w:pPr>
        <w:pStyle w:val="FonteselegendasTabelas"/>
      </w:pPr>
    </w:p>
    <w:p w14:paraId="75C5F056" w14:textId="6FA73DC6" w:rsidR="002464EC" w:rsidRDefault="002464EC" w:rsidP="003173A7">
      <w:pPr>
        <w:pStyle w:val="Ttulo6"/>
      </w:pPr>
      <w:r>
        <w:br w:type="page"/>
      </w:r>
      <w:bookmarkStart w:id="19" w:name="_Toc20651330"/>
      <w:bookmarkStart w:id="20" w:name="_Toc75925810"/>
      <w:bookmarkStart w:id="21" w:name="_Toc469575047"/>
      <w:bookmarkStart w:id="22" w:name="_Toc8648808"/>
      <w:bookmarkStart w:id="23" w:name="_Toc90799970"/>
      <w:r>
        <w:lastRenderedPageBreak/>
        <w:t>REFERÊNCIAS</w:t>
      </w:r>
      <w:bookmarkEnd w:id="19"/>
      <w:bookmarkEnd w:id="20"/>
      <w:bookmarkEnd w:id="21"/>
      <w:bookmarkEnd w:id="22"/>
      <w:bookmarkEnd w:id="23"/>
    </w:p>
    <w:p w14:paraId="45A204C2" w14:textId="77777777" w:rsidR="002464EC" w:rsidRPr="009D08F2" w:rsidRDefault="002464EC" w:rsidP="002464EC">
      <w:pPr>
        <w:pStyle w:val="Ttulosnonumerados"/>
      </w:pPr>
    </w:p>
    <w:p w14:paraId="387857B1" w14:textId="77777777" w:rsidR="00122B3F" w:rsidRDefault="00122B3F" w:rsidP="00B85A28">
      <w:pPr>
        <w:pStyle w:val="Referncias"/>
      </w:pPr>
      <w:r w:rsidRPr="00F37BDE">
        <w:t xml:space="preserve">ASSOCIAÇÃO BRASILEIRA DE NORMAS TÉCNICAS. </w:t>
      </w:r>
      <w:r w:rsidRPr="00911110">
        <w:rPr>
          <w:b/>
        </w:rPr>
        <w:t>NBR 10520</w:t>
      </w:r>
      <w:r w:rsidRPr="00F37BDE">
        <w:t>: informação e documentação: citações em documentos: apresentação. Rio de Janeiro: ABNT, 2002.</w:t>
      </w:r>
    </w:p>
    <w:p w14:paraId="7BC8EDE0" w14:textId="77777777" w:rsidR="00122B3F" w:rsidRDefault="00122B3F" w:rsidP="00B85A28">
      <w:pPr>
        <w:pStyle w:val="Referncias"/>
      </w:pPr>
      <w:r w:rsidRPr="00F37BDE">
        <w:t xml:space="preserve">ASSOCIAÇÃO BRASILEIRA DE NORMAS TÉCNICAS. </w:t>
      </w:r>
      <w:r w:rsidRPr="00911110">
        <w:rPr>
          <w:b/>
        </w:rPr>
        <w:t xml:space="preserve">NBR </w:t>
      </w:r>
      <w:r>
        <w:rPr>
          <w:b/>
        </w:rPr>
        <w:t>6022</w:t>
      </w:r>
      <w:r w:rsidRPr="00F37BDE">
        <w:t xml:space="preserve">: informação e documentação: </w:t>
      </w:r>
      <w:r>
        <w:t>artigo em publicação periódica técnica e/ou científica</w:t>
      </w:r>
      <w:r w:rsidRPr="00F37BDE">
        <w:t>: apresentação. Rio de Janeiro: ABNT, 20</w:t>
      </w:r>
      <w:r>
        <w:t>18</w:t>
      </w:r>
      <w:r w:rsidRPr="00F37BDE">
        <w:t>.</w:t>
      </w:r>
    </w:p>
    <w:p w14:paraId="665A9CA3" w14:textId="77777777" w:rsidR="00122B3F" w:rsidRDefault="00122B3F" w:rsidP="00122B3F">
      <w:pPr>
        <w:pStyle w:val="Referncias"/>
      </w:pPr>
      <w:r>
        <w:t xml:space="preserve">BRASIL. </w:t>
      </w:r>
      <w:r w:rsidRPr="00883FE4">
        <w:t>Conselho Nacional de Saúde</w:t>
      </w:r>
      <w:r>
        <w:t xml:space="preserve">. </w:t>
      </w:r>
      <w:r w:rsidRPr="00122B3F">
        <w:rPr>
          <w:b/>
          <w:bCs/>
        </w:rPr>
        <w:t>Resolução nº 510, de 7 de abril de 2016</w:t>
      </w:r>
      <w:r>
        <w:t>. D</w:t>
      </w:r>
      <w:r w:rsidRPr="00883FE4">
        <w:t>ispõe sobre as normas aplicáveis a pesquisas em Ciências Humanas</w:t>
      </w:r>
      <w:r>
        <w:t xml:space="preserve"> </w:t>
      </w:r>
      <w:r w:rsidRPr="00883FE4">
        <w:t>e Sociais cujos procedimentos</w:t>
      </w:r>
      <w:r>
        <w:t xml:space="preserve"> m</w:t>
      </w:r>
      <w:r w:rsidRPr="00883FE4">
        <w:t xml:space="preserve">etodológicos envolvam a utilização de </w:t>
      </w:r>
      <w:r w:rsidRPr="00122B3F">
        <w:t>dados</w:t>
      </w:r>
      <w:r w:rsidRPr="00883FE4">
        <w:t xml:space="preserve"> diretamente </w:t>
      </w:r>
      <w:r w:rsidRPr="00122B3F">
        <w:t>obtidos</w:t>
      </w:r>
      <w:r>
        <w:t xml:space="preserve"> </w:t>
      </w:r>
      <w:r w:rsidRPr="00883FE4">
        <w:t>com os participantes ou de informações identificáveis ou que possam acarretar riscos maiores do que</w:t>
      </w:r>
      <w:r>
        <w:t xml:space="preserve"> </w:t>
      </w:r>
      <w:r w:rsidRPr="00883FE4">
        <w:t>os existentes na vida cotidiana</w:t>
      </w:r>
      <w:r>
        <w:t xml:space="preserve">. Disponível em: </w:t>
      </w:r>
      <w:hyperlink r:id="rId11" w:history="1">
        <w:r w:rsidRPr="00CE683A">
          <w:rPr>
            <w:rStyle w:val="Hyperlink"/>
          </w:rPr>
          <w:t>https://www.furb.br/web/upl/arquivos/201702061757160.</w:t>
        </w:r>
        <w:r w:rsidRPr="00CE683A">
          <w:rPr>
            <w:rStyle w:val="Hyperlink"/>
          </w:rPr>
          <w:br/>
          <w:t>CNS_5102016.pdf?20211219091758</w:t>
        </w:r>
      </w:hyperlink>
      <w:r>
        <w:t xml:space="preserve"> Acesso em: 15 dez. 2021.</w:t>
      </w:r>
    </w:p>
    <w:p w14:paraId="3D381991" w14:textId="77777777" w:rsidR="00122B3F" w:rsidRDefault="00122B3F" w:rsidP="00122B3F">
      <w:pPr>
        <w:pStyle w:val="Referncias"/>
      </w:pPr>
      <w:r>
        <w:t xml:space="preserve">FURB Inovação e Pesquisa. Comitê de Ética. 2021. Disponível em: </w:t>
      </w:r>
      <w:hyperlink r:id="rId12" w:history="1">
        <w:r w:rsidRPr="00CE683A">
          <w:rPr>
            <w:rStyle w:val="Hyperlink"/>
          </w:rPr>
          <w:t>https://www.furb.br/web/</w:t>
        </w:r>
        <w:r w:rsidRPr="00CE683A">
          <w:rPr>
            <w:rStyle w:val="Hyperlink"/>
          </w:rPr>
          <w:br/>
          <w:t>1915/inovacao-e-pesquisa/comites-de-etica</w:t>
        </w:r>
      </w:hyperlink>
      <w:r>
        <w:t xml:space="preserve"> Acesso em: 15 dez. 2021.</w:t>
      </w:r>
    </w:p>
    <w:p w14:paraId="2C39AF49" w14:textId="77777777" w:rsidR="00122B3F" w:rsidRDefault="00122B3F" w:rsidP="00122B3F">
      <w:pPr>
        <w:pStyle w:val="Referncias"/>
      </w:pPr>
      <w:r>
        <w:t xml:space="preserve">FURB. Biblioteca. Modelos ABNT. 2021. Disponível em: </w:t>
      </w:r>
      <w:hyperlink r:id="rId13" w:history="1">
        <w:r w:rsidRPr="00CE683A">
          <w:rPr>
            <w:rStyle w:val="Hyperlink"/>
          </w:rPr>
          <w:t>https://www.furb.br/web/5265/</w:t>
        </w:r>
        <w:r w:rsidRPr="00CE683A">
          <w:rPr>
            <w:rStyle w:val="Hyperlink"/>
          </w:rPr>
          <w:br/>
          <w:t>servicos/biblioteca/guia-do-usuario/modelos-abnt</w:t>
        </w:r>
      </w:hyperlink>
      <w:r>
        <w:t xml:space="preserve"> Acesso em: 15 dez. 2021.</w:t>
      </w:r>
    </w:p>
    <w:p w14:paraId="3C0654AB" w14:textId="77777777" w:rsidR="00122B3F" w:rsidRDefault="00122B3F" w:rsidP="00122B3F">
      <w:pPr>
        <w:pStyle w:val="Referncias"/>
      </w:pPr>
      <w:r>
        <w:t xml:space="preserve">FURB. </w:t>
      </w:r>
      <w:r w:rsidRPr="00F606D0">
        <w:rPr>
          <w:b/>
          <w:bCs/>
        </w:rPr>
        <w:t>Resolução nº 152/2017. 30 de outubro de 2017</w:t>
      </w:r>
      <w:r>
        <w:t xml:space="preserve">. Aprova o Regulamento do Programa de Pós-Graduação stricto sensu em Direito (PPGD) – da Fundação </w:t>
      </w:r>
      <w:r w:rsidRPr="00122B3F">
        <w:t>Universidade</w:t>
      </w:r>
      <w:r>
        <w:t xml:space="preserve"> Regional de Blumenau – FURB. Disponível em: </w:t>
      </w:r>
      <w:hyperlink r:id="rId14" w:history="1">
        <w:r w:rsidRPr="00CE683A">
          <w:rPr>
            <w:rStyle w:val="Hyperlink"/>
          </w:rPr>
          <w:t>https://www.furb.br/web/upl/publicacoes_legais/</w:t>
        </w:r>
        <w:r w:rsidRPr="00CE683A">
          <w:rPr>
            <w:rStyle w:val="Hyperlink"/>
          </w:rPr>
          <w:br/>
          <w:t>201710301114540.152-2017%20RESOLU%C7%C3O.pdf</w:t>
        </w:r>
      </w:hyperlink>
      <w:r>
        <w:t xml:space="preserve"> Acesso em: 15 dez. 2021.</w:t>
      </w:r>
    </w:p>
    <w:p w14:paraId="59EAF318" w14:textId="77777777" w:rsidR="00122B3F" w:rsidRDefault="00122B3F" w:rsidP="00730CE8">
      <w:pPr>
        <w:pStyle w:val="Referncias"/>
      </w:pPr>
      <w:r>
        <w:t xml:space="preserve">UNISINOS. </w:t>
      </w:r>
      <w:r w:rsidRPr="00D24E8D">
        <w:rPr>
          <w:b/>
          <w:bCs/>
        </w:rPr>
        <w:t>Manual para elaboração de trabalhos acadêmicos</w:t>
      </w:r>
      <w:r>
        <w:t xml:space="preserve">: Artigo, Projeto, Relatório, Trabalho de Conclusão de Curso, Dissertação e Tese. São Leopoldo, 2021. Disponível em: </w:t>
      </w:r>
      <w:hyperlink r:id="rId15" w:history="1">
        <w:r w:rsidRPr="00CE683A">
          <w:rPr>
            <w:rStyle w:val="Hyperlink"/>
          </w:rPr>
          <w:t>http://unisinos.br/biblioteca/images/abnt/2021-1/MANUAL_ABNT_BIBLIOTECA_</w:t>
        </w:r>
        <w:r w:rsidRPr="00CE683A">
          <w:rPr>
            <w:rStyle w:val="Hyperlink"/>
          </w:rPr>
          <w:br/>
          <w:t>JANEIRO_2021-1.pdf</w:t>
        </w:r>
      </w:hyperlink>
      <w:r>
        <w:t xml:space="preserve"> Acesso em: 15 dez. 2021.</w:t>
      </w:r>
    </w:p>
    <w:p w14:paraId="7898C8AE" w14:textId="78012312" w:rsidR="002464EC" w:rsidRPr="00F37BDE" w:rsidRDefault="002464EC" w:rsidP="00F37BDE">
      <w:pPr>
        <w:pStyle w:val="Referncias"/>
      </w:pPr>
    </w:p>
    <w:p w14:paraId="21EFFC81" w14:textId="77777777" w:rsidR="00AD4FF2" w:rsidRPr="00F37BDE" w:rsidRDefault="00AD4FF2" w:rsidP="00F37BDE">
      <w:pPr>
        <w:pStyle w:val="Referncias"/>
      </w:pPr>
    </w:p>
    <w:p w14:paraId="0EB6A979" w14:textId="77777777" w:rsidR="00FB6131" w:rsidRPr="00F37BDE" w:rsidRDefault="002464EC" w:rsidP="00F37BDE">
      <w:r w:rsidRPr="00F37BDE">
        <w:br w:type="page"/>
      </w:r>
      <w:bookmarkStart w:id="24" w:name="_Toc20651331"/>
      <w:bookmarkStart w:id="25" w:name="_Toc75925811"/>
      <w:bookmarkStart w:id="26" w:name="_Toc469575048"/>
      <w:bookmarkStart w:id="27" w:name="_Toc8648809"/>
    </w:p>
    <w:p w14:paraId="10903AD0" w14:textId="3C3D113C" w:rsidR="003E6A77" w:rsidRDefault="002464EC" w:rsidP="00FD6E89">
      <w:pPr>
        <w:pStyle w:val="Ttulo6"/>
      </w:pPr>
      <w:bookmarkStart w:id="28" w:name="_Toc90799971"/>
      <w:r w:rsidRPr="000E3D92">
        <w:lastRenderedPageBreak/>
        <w:t xml:space="preserve">APÊNDICE </w:t>
      </w:r>
      <w:bookmarkEnd w:id="24"/>
      <w:bookmarkEnd w:id="25"/>
      <w:r>
        <w:t>A</w:t>
      </w:r>
      <w:r w:rsidRPr="000E3D92">
        <w:t xml:space="preserve"> </w:t>
      </w:r>
      <w:r w:rsidR="00303B25">
        <w:t>–</w:t>
      </w:r>
      <w:r w:rsidRPr="000E3D92">
        <w:t xml:space="preserve"> </w:t>
      </w:r>
      <w:bookmarkEnd w:id="26"/>
      <w:bookmarkEnd w:id="27"/>
      <w:r w:rsidR="00241547">
        <w:t>[</w:t>
      </w:r>
      <w:r>
        <w:t>T</w:t>
      </w:r>
      <w:r w:rsidR="00241547">
        <w:t>ÍTULO]</w:t>
      </w:r>
      <w:bookmarkEnd w:id="28"/>
    </w:p>
    <w:p w14:paraId="062B7805" w14:textId="4CA81BC7" w:rsidR="008333F7" w:rsidRDefault="008333F7" w:rsidP="00B83682">
      <w:pPr>
        <w:pStyle w:val="Texto"/>
        <w:ind w:left="3539" w:firstLine="1"/>
      </w:pPr>
    </w:p>
    <w:p w14:paraId="46ADF8AC" w14:textId="16D4C2D9" w:rsidR="008333F7" w:rsidRPr="001D4746" w:rsidRDefault="00AA38F2" w:rsidP="00AA38F2">
      <w:pPr>
        <w:pStyle w:val="Texto"/>
        <w:rPr>
          <w:color w:val="0070C0"/>
        </w:rPr>
      </w:pPr>
      <w:r w:rsidRPr="001D4746">
        <w:rPr>
          <w:color w:val="0070C0"/>
        </w:rPr>
        <w:t xml:space="preserve">Elemento opcional.  </w:t>
      </w:r>
      <w:r w:rsidR="00091237" w:rsidRPr="001D4746">
        <w:rPr>
          <w:color w:val="0070C0"/>
        </w:rPr>
        <w:t>“</w:t>
      </w:r>
      <w:r w:rsidRPr="001D4746">
        <w:rPr>
          <w:color w:val="0070C0"/>
        </w:rPr>
        <w:t>Texto ou documento elaborado pelo autor, a fim de complementar sua argumentação, sem prejuízo da unidade nuclear do trabalho</w:t>
      </w:r>
      <w:r w:rsidR="00091237" w:rsidRPr="001D4746">
        <w:rPr>
          <w:color w:val="0070C0"/>
        </w:rPr>
        <w:t>.” (ABNT, 2018, p. 1).</w:t>
      </w:r>
      <w:r w:rsidRPr="001D4746">
        <w:rPr>
          <w:color w:val="0070C0"/>
        </w:rPr>
        <w:t xml:space="preserve"> </w:t>
      </w:r>
      <w:r w:rsidR="008333F7" w:rsidRPr="001D4746">
        <w:rPr>
          <w:color w:val="0070C0"/>
        </w:rPr>
        <w:t>Exemplos: termo de consentimento, questionário, formulário, fotografia</w:t>
      </w:r>
      <w:r w:rsidR="00091237" w:rsidRPr="001D4746">
        <w:rPr>
          <w:color w:val="0070C0"/>
        </w:rPr>
        <w:t>.</w:t>
      </w:r>
    </w:p>
    <w:p w14:paraId="683E7177" w14:textId="77777777" w:rsidR="008333F7" w:rsidRDefault="008333F7" w:rsidP="00B83682">
      <w:pPr>
        <w:pStyle w:val="Texto"/>
        <w:ind w:left="3539" w:firstLine="1"/>
      </w:pPr>
    </w:p>
    <w:p w14:paraId="3C1AE12A" w14:textId="77777777" w:rsidR="002464EC" w:rsidRPr="00680A66" w:rsidRDefault="002464EC" w:rsidP="002464EC">
      <w:pPr>
        <w:pStyle w:val="Texto"/>
      </w:pPr>
    </w:p>
    <w:p w14:paraId="64C3FCCC" w14:textId="4292F05A" w:rsidR="002464EC" w:rsidRDefault="002464EC" w:rsidP="004E78AA">
      <w:pPr>
        <w:pStyle w:val="Ttulo6"/>
      </w:pPr>
      <w:r>
        <w:lastRenderedPageBreak/>
        <w:br w:type="page"/>
      </w:r>
    </w:p>
    <w:p w14:paraId="4DC617B8" w14:textId="0285933A" w:rsidR="002464EC" w:rsidRDefault="002464EC" w:rsidP="00303B25">
      <w:pPr>
        <w:pStyle w:val="Ttulo6"/>
      </w:pPr>
      <w:bookmarkStart w:id="29" w:name="_Toc469575050"/>
      <w:bookmarkStart w:id="30" w:name="_Toc8648811"/>
      <w:bookmarkStart w:id="31" w:name="_Toc90799972"/>
      <w:r w:rsidRPr="000E3D92">
        <w:lastRenderedPageBreak/>
        <w:t xml:space="preserve">ANEXO A – </w:t>
      </w:r>
      <w:bookmarkEnd w:id="29"/>
      <w:bookmarkEnd w:id="30"/>
      <w:r w:rsidR="00241547">
        <w:t>[</w:t>
      </w:r>
      <w:r>
        <w:t>T</w:t>
      </w:r>
      <w:r w:rsidR="00241547">
        <w:t>ÍTULO]</w:t>
      </w:r>
      <w:bookmarkEnd w:id="31"/>
    </w:p>
    <w:p w14:paraId="605546D6" w14:textId="77777777" w:rsidR="00AA38F2" w:rsidRDefault="00AA38F2" w:rsidP="00C70895">
      <w:pPr>
        <w:pStyle w:val="Texto"/>
      </w:pPr>
    </w:p>
    <w:p w14:paraId="43378A05" w14:textId="771B8D79" w:rsidR="008333F7" w:rsidRPr="001D4746" w:rsidRDefault="00AA38F2" w:rsidP="00091237">
      <w:pPr>
        <w:pStyle w:val="Texto"/>
        <w:rPr>
          <w:color w:val="0070C0"/>
          <w:szCs w:val="24"/>
        </w:rPr>
      </w:pPr>
      <w:r w:rsidRPr="001D4746">
        <w:rPr>
          <w:color w:val="0070C0"/>
        </w:rPr>
        <w:t xml:space="preserve">Elemento opcional. </w:t>
      </w:r>
      <w:r w:rsidR="00091237" w:rsidRPr="001D4746">
        <w:rPr>
          <w:color w:val="0070C0"/>
        </w:rPr>
        <w:t xml:space="preserve">“Texto ou documento não elaborado pelo autor, que serve de fundamentação, comprovação e/ou ilustração.” (ABNT, 2018, p. 1). </w:t>
      </w:r>
      <w:r w:rsidR="008333F7" w:rsidRPr="001D4746">
        <w:rPr>
          <w:color w:val="0070C0"/>
          <w:szCs w:val="24"/>
        </w:rPr>
        <w:t>Exemplos: jurisprudência, lei, mapa, planta, etc.</w:t>
      </w:r>
    </w:p>
    <w:p w14:paraId="11429AC1" w14:textId="77777777" w:rsidR="008333F7" w:rsidRDefault="008333F7" w:rsidP="00C70895">
      <w:pPr>
        <w:pStyle w:val="Texto"/>
      </w:pPr>
    </w:p>
    <w:sectPr w:rsidR="008333F7" w:rsidSect="00603ACE">
      <w:headerReference w:type="default" r:id="rId1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A769" w14:textId="77777777" w:rsidR="00852154" w:rsidRDefault="00852154" w:rsidP="00405DD9">
      <w:pPr>
        <w:spacing w:after="0" w:line="240" w:lineRule="auto"/>
      </w:pPr>
      <w:r>
        <w:separator/>
      </w:r>
    </w:p>
  </w:endnote>
  <w:endnote w:type="continuationSeparator" w:id="0">
    <w:p w14:paraId="4C508BA6" w14:textId="77777777" w:rsidR="00852154" w:rsidRDefault="00852154" w:rsidP="004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44E0" w14:textId="0DEF42DB" w:rsidR="003B7A72" w:rsidRDefault="003B7A72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E4918B" wp14:editId="240F8588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7d7a44ea99beba8b3ea6487f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CC702F" w14:textId="09FA3316" w:rsidR="003B7A72" w:rsidRPr="003B7A72" w:rsidRDefault="003B7A72" w:rsidP="003B7A7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4918B" id="_x0000_t202" coordsize="21600,21600" o:spt="202" path="m,l,21600r21600,l21600,xe">
              <v:stroke joinstyle="miter"/>
              <v:path gradientshapeok="t" o:connecttype="rect"/>
            </v:shapetype>
            <v:shape id="MSIPCM7d7a44ea99beba8b3ea6487f" o:spid="_x0000_s1026" type="#_x0000_t202" alt="{&quot;HashCode&quot;:123538866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7ACC702F" w14:textId="09FA3316" w:rsidR="003B7A72" w:rsidRPr="003B7A72" w:rsidRDefault="003B7A72" w:rsidP="003B7A72">
                    <w:pPr>
                      <w:spacing w:after="0"/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3CBF" w14:textId="77777777" w:rsidR="00852154" w:rsidRDefault="00852154" w:rsidP="00405DD9">
      <w:pPr>
        <w:spacing w:after="0" w:line="240" w:lineRule="auto"/>
      </w:pPr>
      <w:r>
        <w:separator/>
      </w:r>
    </w:p>
  </w:footnote>
  <w:footnote w:type="continuationSeparator" w:id="0">
    <w:p w14:paraId="2EEDD40F" w14:textId="77777777" w:rsidR="00852154" w:rsidRDefault="00852154" w:rsidP="004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1358446"/>
      <w:docPartObj>
        <w:docPartGallery w:val="Page Numbers (Top of Page)"/>
        <w:docPartUnique/>
      </w:docPartObj>
    </w:sdtPr>
    <w:sdtContent>
      <w:p w14:paraId="2C050276" w14:textId="08B07CC8" w:rsidR="00B06016" w:rsidRDefault="00B06016">
        <w:pPr>
          <w:pStyle w:val="Cabealho"/>
          <w:jc w:val="right"/>
        </w:pPr>
        <w:r w:rsidRPr="00405DD9">
          <w:rPr>
            <w:rFonts w:ascii="Times New Roman" w:hAnsi="Times New Roman" w:cs="Times New Roman"/>
          </w:rPr>
          <w:fldChar w:fldCharType="begin"/>
        </w:r>
        <w:r w:rsidRPr="00405DD9">
          <w:rPr>
            <w:rFonts w:ascii="Times New Roman" w:hAnsi="Times New Roman" w:cs="Times New Roman"/>
          </w:rPr>
          <w:instrText>PAGE   \* MERGEFORMAT</w:instrText>
        </w:r>
        <w:r w:rsidRPr="00405DD9">
          <w:rPr>
            <w:rFonts w:ascii="Times New Roman" w:hAnsi="Times New Roman" w:cs="Times New Roman"/>
          </w:rPr>
          <w:fldChar w:fldCharType="separate"/>
        </w:r>
        <w:r w:rsidR="007E70F8">
          <w:rPr>
            <w:rFonts w:ascii="Times New Roman" w:hAnsi="Times New Roman" w:cs="Times New Roman"/>
            <w:noProof/>
          </w:rPr>
          <w:t>13</w:t>
        </w:r>
        <w:r w:rsidRPr="00405DD9">
          <w:rPr>
            <w:rFonts w:ascii="Times New Roman" w:hAnsi="Times New Roman" w:cs="Times New Roman"/>
          </w:rPr>
          <w:fldChar w:fldCharType="end"/>
        </w:r>
      </w:p>
    </w:sdtContent>
  </w:sdt>
  <w:p w14:paraId="573C3EA9" w14:textId="77777777" w:rsidR="00B06016" w:rsidRDefault="00B060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1DDF3AE2"/>
    <w:multiLevelType w:val="multilevel"/>
    <w:tmpl w:val="197AD37A"/>
    <w:lvl w:ilvl="0">
      <w:start w:val="1"/>
      <w:numFmt w:val="decimal"/>
      <w:pStyle w:val="Ttulo1"/>
      <w:lvlText w:val="%1"/>
      <w:lvlJc w:val="left"/>
      <w:pPr>
        <w:ind w:left="6748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1504" w:hanging="22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2BE4696"/>
    <w:multiLevelType w:val="hybridMultilevel"/>
    <w:tmpl w:val="33C8DCB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46020177">
    <w:abstractNumId w:val="11"/>
  </w:num>
  <w:num w:numId="2" w16cid:durableId="416830477">
    <w:abstractNumId w:val="10"/>
  </w:num>
  <w:num w:numId="3" w16cid:durableId="841624673">
    <w:abstractNumId w:val="9"/>
  </w:num>
  <w:num w:numId="4" w16cid:durableId="1615559051">
    <w:abstractNumId w:val="8"/>
  </w:num>
  <w:num w:numId="5" w16cid:durableId="876238856">
    <w:abstractNumId w:val="7"/>
  </w:num>
  <w:num w:numId="6" w16cid:durableId="1947499431">
    <w:abstractNumId w:val="6"/>
  </w:num>
  <w:num w:numId="7" w16cid:durableId="1247113780">
    <w:abstractNumId w:val="5"/>
  </w:num>
  <w:num w:numId="8" w16cid:durableId="447698617">
    <w:abstractNumId w:val="4"/>
  </w:num>
  <w:num w:numId="9" w16cid:durableId="1447701357">
    <w:abstractNumId w:val="3"/>
  </w:num>
  <w:num w:numId="10" w16cid:durableId="1128470557">
    <w:abstractNumId w:val="2"/>
  </w:num>
  <w:num w:numId="11" w16cid:durableId="1448700834">
    <w:abstractNumId w:val="1"/>
  </w:num>
  <w:num w:numId="12" w16cid:durableId="2099518296">
    <w:abstractNumId w:val="0"/>
  </w:num>
  <w:num w:numId="13" w16cid:durableId="2848221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ACE"/>
    <w:rsid w:val="00004D23"/>
    <w:rsid w:val="00034A18"/>
    <w:rsid w:val="00091237"/>
    <w:rsid w:val="00094026"/>
    <w:rsid w:val="00097754"/>
    <w:rsid w:val="000A7008"/>
    <w:rsid w:val="000B68C7"/>
    <w:rsid w:val="000C16C7"/>
    <w:rsid w:val="000D37E8"/>
    <w:rsid w:val="000F06F9"/>
    <w:rsid w:val="00122B3F"/>
    <w:rsid w:val="001603A2"/>
    <w:rsid w:val="001A28B4"/>
    <w:rsid w:val="001A60EC"/>
    <w:rsid w:val="001D4746"/>
    <w:rsid w:val="002022E6"/>
    <w:rsid w:val="00232F89"/>
    <w:rsid w:val="002400B3"/>
    <w:rsid w:val="00241547"/>
    <w:rsid w:val="002464EC"/>
    <w:rsid w:val="00252F9A"/>
    <w:rsid w:val="00291955"/>
    <w:rsid w:val="002D4246"/>
    <w:rsid w:val="002D5DD3"/>
    <w:rsid w:val="002E39C8"/>
    <w:rsid w:val="002F0B9C"/>
    <w:rsid w:val="00303B25"/>
    <w:rsid w:val="00303B9C"/>
    <w:rsid w:val="003173A7"/>
    <w:rsid w:val="003B7A72"/>
    <w:rsid w:val="003C64DA"/>
    <w:rsid w:val="003D05C7"/>
    <w:rsid w:val="003E6A77"/>
    <w:rsid w:val="003F6064"/>
    <w:rsid w:val="00405DD9"/>
    <w:rsid w:val="00427148"/>
    <w:rsid w:val="00443243"/>
    <w:rsid w:val="00447BBC"/>
    <w:rsid w:val="00460489"/>
    <w:rsid w:val="00460594"/>
    <w:rsid w:val="00471602"/>
    <w:rsid w:val="00495CEA"/>
    <w:rsid w:val="004B592D"/>
    <w:rsid w:val="004C1CA3"/>
    <w:rsid w:val="004E3002"/>
    <w:rsid w:val="004E78AA"/>
    <w:rsid w:val="0051101C"/>
    <w:rsid w:val="0052228C"/>
    <w:rsid w:val="005271CD"/>
    <w:rsid w:val="00572C49"/>
    <w:rsid w:val="005807AD"/>
    <w:rsid w:val="005833D7"/>
    <w:rsid w:val="005A0D38"/>
    <w:rsid w:val="005A537D"/>
    <w:rsid w:val="005A66E3"/>
    <w:rsid w:val="00603ACE"/>
    <w:rsid w:val="00611270"/>
    <w:rsid w:val="00620BD0"/>
    <w:rsid w:val="0062766A"/>
    <w:rsid w:val="00644E66"/>
    <w:rsid w:val="006D510D"/>
    <w:rsid w:val="006E793B"/>
    <w:rsid w:val="00723FA2"/>
    <w:rsid w:val="00730CE8"/>
    <w:rsid w:val="007A2A61"/>
    <w:rsid w:val="007D4EE2"/>
    <w:rsid w:val="007E16CE"/>
    <w:rsid w:val="007E70F8"/>
    <w:rsid w:val="008333F7"/>
    <w:rsid w:val="00852154"/>
    <w:rsid w:val="00853B57"/>
    <w:rsid w:val="008544E7"/>
    <w:rsid w:val="008730D9"/>
    <w:rsid w:val="00877C12"/>
    <w:rsid w:val="00883484"/>
    <w:rsid w:val="00883FE4"/>
    <w:rsid w:val="008B11C4"/>
    <w:rsid w:val="008B5CA7"/>
    <w:rsid w:val="008C6AA0"/>
    <w:rsid w:val="008E7E39"/>
    <w:rsid w:val="0090623A"/>
    <w:rsid w:val="00911110"/>
    <w:rsid w:val="00916AC5"/>
    <w:rsid w:val="00927B3F"/>
    <w:rsid w:val="00954A20"/>
    <w:rsid w:val="00960B01"/>
    <w:rsid w:val="00981E74"/>
    <w:rsid w:val="00994163"/>
    <w:rsid w:val="009E1549"/>
    <w:rsid w:val="009E3146"/>
    <w:rsid w:val="009F5826"/>
    <w:rsid w:val="00A01D44"/>
    <w:rsid w:val="00A05860"/>
    <w:rsid w:val="00A43DEC"/>
    <w:rsid w:val="00A5183D"/>
    <w:rsid w:val="00A65EC4"/>
    <w:rsid w:val="00A82306"/>
    <w:rsid w:val="00A9551F"/>
    <w:rsid w:val="00A96946"/>
    <w:rsid w:val="00AA38F2"/>
    <w:rsid w:val="00AB75A4"/>
    <w:rsid w:val="00AD4FF2"/>
    <w:rsid w:val="00AD75B2"/>
    <w:rsid w:val="00AE2AAE"/>
    <w:rsid w:val="00AE7913"/>
    <w:rsid w:val="00AF42B3"/>
    <w:rsid w:val="00B007ED"/>
    <w:rsid w:val="00B06016"/>
    <w:rsid w:val="00B54872"/>
    <w:rsid w:val="00B67A5E"/>
    <w:rsid w:val="00B83682"/>
    <w:rsid w:val="00B85A28"/>
    <w:rsid w:val="00BA0FFC"/>
    <w:rsid w:val="00BB3CC5"/>
    <w:rsid w:val="00BB73E2"/>
    <w:rsid w:val="00BC330E"/>
    <w:rsid w:val="00BD06BF"/>
    <w:rsid w:val="00BD59AB"/>
    <w:rsid w:val="00BF2CF8"/>
    <w:rsid w:val="00C00869"/>
    <w:rsid w:val="00C160F6"/>
    <w:rsid w:val="00C537A5"/>
    <w:rsid w:val="00C54D1F"/>
    <w:rsid w:val="00C70895"/>
    <w:rsid w:val="00C73ABF"/>
    <w:rsid w:val="00C819A7"/>
    <w:rsid w:val="00C955CE"/>
    <w:rsid w:val="00CC47C1"/>
    <w:rsid w:val="00CD2E6C"/>
    <w:rsid w:val="00D21EC6"/>
    <w:rsid w:val="00D24E8D"/>
    <w:rsid w:val="00D279A3"/>
    <w:rsid w:val="00D55203"/>
    <w:rsid w:val="00D6100F"/>
    <w:rsid w:val="00D8186C"/>
    <w:rsid w:val="00DC7AC1"/>
    <w:rsid w:val="00DD784E"/>
    <w:rsid w:val="00DE6DE0"/>
    <w:rsid w:val="00DF0D01"/>
    <w:rsid w:val="00E169D0"/>
    <w:rsid w:val="00E71B23"/>
    <w:rsid w:val="00EA2251"/>
    <w:rsid w:val="00EA3E97"/>
    <w:rsid w:val="00EB1718"/>
    <w:rsid w:val="00ED49BF"/>
    <w:rsid w:val="00EE0B12"/>
    <w:rsid w:val="00EE5B56"/>
    <w:rsid w:val="00F378B2"/>
    <w:rsid w:val="00F37BDE"/>
    <w:rsid w:val="00F44D6B"/>
    <w:rsid w:val="00F606D0"/>
    <w:rsid w:val="00F74A99"/>
    <w:rsid w:val="00F8057A"/>
    <w:rsid w:val="00FA3989"/>
    <w:rsid w:val="00FB6131"/>
    <w:rsid w:val="00FB64F6"/>
    <w:rsid w:val="00FC7B5F"/>
    <w:rsid w:val="00FD6E89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0298A"/>
  <w15:docId w15:val="{C0019B13-C111-4668-A685-7452602F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</w:style>
  <w:style w:type="paragraph" w:styleId="Ttulo1">
    <w:name w:val="heading 1"/>
    <w:basedOn w:val="Normal"/>
    <w:next w:val="Normal"/>
    <w:link w:val="Ttulo1Char"/>
    <w:uiPriority w:val="9"/>
    <w:qFormat/>
    <w:rsid w:val="00FD6E89"/>
    <w:pPr>
      <w:keepNext/>
      <w:keepLines/>
      <w:numPr>
        <w:numId w:val="1"/>
      </w:numPr>
      <w:spacing w:after="0" w:line="360" w:lineRule="auto"/>
      <w:ind w:left="227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6E89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D6E89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2228C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Theme="majorEastAsia" w:hAnsi="Times New Roman" w:cstheme="majorBidi"/>
      <w:bCs/>
      <w:i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D6E89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Times New Roman" w:eastAsiaTheme="majorEastAsia" w:hAnsi="Times New Roman" w:cstheme="majorBidi"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D6E89"/>
    <w:pPr>
      <w:keepNext/>
      <w:keepLines/>
      <w:spacing w:after="0" w:line="360" w:lineRule="auto"/>
      <w:jc w:val="center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FD6E89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customStyle="1" w:styleId="FolhadeRostoRecuo">
    <w:name w:val="Folha de Rosto Recuo"/>
    <w:basedOn w:val="Capattulos"/>
    <w:qFormat/>
    <w:rsid w:val="00427148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basedOn w:val="Fontepargpadro"/>
    <w:uiPriority w:val="99"/>
    <w:unhideWhenUsed/>
    <w:rsid w:val="00D6100F"/>
    <w:rPr>
      <w:color w:val="0000FF" w:themeColor="hyperlink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8E7E39"/>
    <w:pPr>
      <w:jc w:val="right"/>
    </w:pPr>
  </w:style>
  <w:style w:type="paragraph" w:customStyle="1" w:styleId="Ttulosnonumerados">
    <w:name w:val="Títulos não numerados"/>
    <w:basedOn w:val="DedicatriaeEpgrafe"/>
    <w:qFormat/>
    <w:rsid w:val="008E7E39"/>
    <w:pPr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2D4246"/>
    <w:pPr>
      <w:ind w:firstLine="709"/>
      <w:jc w:val="both"/>
    </w:pPr>
    <w:rPr>
      <w:b w:val="0"/>
      <w:caps w:val="0"/>
    </w:rPr>
  </w:style>
  <w:style w:type="paragraph" w:customStyle="1" w:styleId="Listadeabreviaturas">
    <w:name w:val="Lista de abreviatur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basedOn w:val="Fontepargpadro"/>
    <w:link w:val="Ttulo1"/>
    <w:uiPriority w:val="9"/>
    <w:rsid w:val="00FD6E89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D6E89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D6E89"/>
    <w:rPr>
      <w:rFonts w:ascii="Times New Roman" w:eastAsiaTheme="majorEastAsia" w:hAnsi="Times New Roman" w:cstheme="majorBidi"/>
      <w:b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52228C"/>
    <w:rPr>
      <w:rFonts w:ascii="Times New Roman" w:eastAsiaTheme="majorEastAsia" w:hAnsi="Times New Roman" w:cstheme="majorBidi"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FD6E89"/>
    <w:rPr>
      <w:rFonts w:ascii="Times New Roman" w:eastAsiaTheme="majorEastAsia" w:hAnsi="Times New Roman" w:cstheme="majorBidi"/>
      <w:sz w:val="24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2464EC"/>
    <w:pPr>
      <w:tabs>
        <w:tab w:val="left" w:pos="720"/>
        <w:tab w:val="left" w:pos="900"/>
        <w:tab w:val="left" w:pos="9260"/>
      </w:tabs>
      <w:spacing w:after="0" w:line="360" w:lineRule="auto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ontesilustraes">
    <w:name w:val="Fontes ilustrações"/>
    <w:basedOn w:val="Legenda"/>
    <w:qFormat/>
    <w:rsid w:val="002464EC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 w:cs="Times New Roman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2464EC"/>
    <w:pPr>
      <w:tabs>
        <w:tab w:val="left" w:pos="720"/>
        <w:tab w:val="left" w:pos="900"/>
        <w:tab w:val="left" w:pos="9260"/>
      </w:tabs>
      <w:spacing w:after="0" w:line="360" w:lineRule="auto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tulo8Char">
    <w:name w:val="Título 8 Char"/>
    <w:basedOn w:val="Fontepargpadro"/>
    <w:link w:val="Ttulo8"/>
    <w:uiPriority w:val="99"/>
    <w:rsid w:val="002464E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"/>
    <w:rsid w:val="00FD6E89"/>
    <w:rPr>
      <w:rFonts w:ascii="Times New Roman" w:eastAsiaTheme="majorEastAsia" w:hAnsi="Times New Roman" w:cstheme="majorBidi"/>
      <w:b/>
      <w:iCs/>
      <w:sz w:val="24"/>
    </w:rPr>
  </w:style>
  <w:style w:type="paragraph" w:customStyle="1" w:styleId="Referncias">
    <w:name w:val="Referências"/>
    <w:basedOn w:val="Normal"/>
    <w:rsid w:val="00122B3F"/>
    <w:pPr>
      <w:spacing w:after="360" w:line="240" w:lineRule="auto"/>
      <w:jc w:val="both"/>
    </w:pPr>
    <w:rPr>
      <w:rFonts w:ascii="Times" w:hAnsi="Times"/>
      <w:sz w:val="24"/>
    </w:rPr>
  </w:style>
  <w:style w:type="paragraph" w:customStyle="1" w:styleId="FonteselegendasTabelas">
    <w:name w:val="Fontes e legendas Tabelas"/>
    <w:basedOn w:val="Fontesilustraes"/>
    <w:rsid w:val="009E3146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5DD9"/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F37BDE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00869"/>
    <w:pPr>
      <w:tabs>
        <w:tab w:val="left" w:pos="1100"/>
        <w:tab w:val="right" w:leader="dot" w:pos="9061"/>
      </w:tabs>
      <w:spacing w:after="0" w:line="360" w:lineRule="auto"/>
      <w:ind w:left="851" w:hanging="851"/>
    </w:pPr>
    <w:rPr>
      <w:rFonts w:ascii="Times New Roman" w:hAnsi="Times New Roman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C00869"/>
    <w:pPr>
      <w:tabs>
        <w:tab w:val="right" w:leader="dot" w:pos="9061"/>
      </w:tabs>
      <w:spacing w:after="0" w:line="360" w:lineRule="auto"/>
      <w:ind w:left="851" w:hanging="851"/>
    </w:pPr>
    <w:rPr>
      <w:rFonts w:ascii="Times New Roman" w:hAnsi="Times New Roman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C00869"/>
    <w:pPr>
      <w:tabs>
        <w:tab w:val="right" w:leader="dot" w:pos="9061"/>
      </w:tabs>
      <w:spacing w:after="0" w:line="360" w:lineRule="auto"/>
      <w:ind w:left="851" w:hanging="851"/>
    </w:pPr>
    <w:rPr>
      <w:rFonts w:ascii="Times New Roman" w:hAnsi="Times New Roman"/>
      <w:b/>
      <w:sz w:val="24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i/>
      <w:sz w:val="24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FB6131"/>
    <w:pPr>
      <w:spacing w:after="0" w:line="360" w:lineRule="auto"/>
    </w:pPr>
    <w:rPr>
      <w:rFonts w:ascii="Times New Roman" w:hAnsi="Times New Roman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C00869"/>
    <w:pPr>
      <w:tabs>
        <w:tab w:val="right" w:leader="dot" w:pos="9061"/>
      </w:tabs>
      <w:spacing w:after="0" w:line="360" w:lineRule="auto"/>
      <w:ind w:left="1702" w:hanging="851"/>
    </w:pPr>
    <w:rPr>
      <w:rFonts w:ascii="Times New Roman" w:hAnsi="Times New Roman"/>
      <w:b/>
      <w:sz w:val="24"/>
    </w:rPr>
  </w:style>
  <w:style w:type="paragraph" w:customStyle="1" w:styleId="Ilustraes">
    <w:name w:val="Ilustrações"/>
    <w:basedOn w:val="Texto"/>
    <w:rsid w:val="00FB64F6"/>
    <w:rPr>
      <w:noProof/>
      <w:lang w:eastAsia="pt-BR"/>
    </w:rPr>
  </w:style>
  <w:style w:type="paragraph" w:customStyle="1" w:styleId="Tabelas">
    <w:name w:val="Tabelas"/>
    <w:basedOn w:val="Normal"/>
    <w:rsid w:val="00FB64F6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character" w:customStyle="1" w:styleId="fontstyle21">
    <w:name w:val="fontstyle21"/>
    <w:basedOn w:val="Fontepargpadro"/>
    <w:rsid w:val="00916AC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BB7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A225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225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225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2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251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30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furb.br/web/5265/servicos/biblioteca/guia-do-usuario/modelos-ab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rb.br/web/1915/inovacao-e-pesquisa/comites-de-etic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rb.br/web/upl/arquivos/201702061757160.CNS_5102016.pdf?202112190917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nisinos.br/biblioteca/images/abnt/2021-1/MANUAL_ABNT_BIBLIOTECA_JANEIRO_2021-1.pdf" TargetMode="External"/><Relationship Id="rId10" Type="http://schemas.openxmlformats.org/officeDocument/2006/relationships/hyperlink" Target="https://www.furb.br/web/5265/servicos/biblioteca/guia-do-usuario/modelos-ab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rb.br/web/1915/inovacao-e-pesquisa/comites-de-etica" TargetMode="External"/><Relationship Id="rId14" Type="http://schemas.openxmlformats.org/officeDocument/2006/relationships/hyperlink" Target="https://www.furb.br/web/upl/publicacoes_legais/201710301114540.152-2017%20RESOLU%C7%C3O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BD10D-F3B5-4505-A45E-DDBE7537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2078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Rohr</dc:creator>
  <cp:lastModifiedBy>Ubirajara Martins Flôres</cp:lastModifiedBy>
  <cp:revision>2</cp:revision>
  <cp:lastPrinted>2019-07-13T12:02:00Z</cp:lastPrinted>
  <dcterms:created xsi:type="dcterms:W3CDTF">2026-01-30T15:25:00Z</dcterms:created>
  <dcterms:modified xsi:type="dcterms:W3CDTF">2026-01-30T15:25:00Z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MSIP_Label_23f93e5f-d3c2-49a7-ba94-15405423c204_Enabled">
    <vt:lpwstr>true</vt:lpwstr>
  </property>
  <property fmtid="{D5CDD505-2E9C-101B-9397-08002B2CF9AE}" pid="4" name="MSIP_Label_23f93e5f-d3c2-49a7-ba94-15405423c204_SetDate">
    <vt:lpwstr>2021-07-06T19:06:06Z</vt:lpwstr>
  </property>
  <property fmtid="{D5CDD505-2E9C-101B-9397-08002B2CF9AE}" pid="5" name="MSIP_Label_23f93e5f-d3c2-49a7-ba94-15405423c204_Method">
    <vt:lpwstr>Standard</vt:lpwstr>
  </property>
  <property fmtid="{D5CDD505-2E9C-101B-9397-08002B2CF9AE}" pid="6" name="MSIP_Label_23f93e5f-d3c2-49a7-ba94-15405423c204_Name">
    <vt:lpwstr>SE Internal</vt:lpwstr>
  </property>
  <property fmtid="{D5CDD505-2E9C-101B-9397-08002B2CF9AE}" pid="7" name="MSIP_Label_23f93e5f-d3c2-49a7-ba94-15405423c204_SiteId">
    <vt:lpwstr>6e51e1ad-c54b-4b39-b598-0ffe9ae68fef</vt:lpwstr>
  </property>
  <property fmtid="{D5CDD505-2E9C-101B-9397-08002B2CF9AE}" pid="8" name="MSIP_Label_23f93e5f-d3c2-49a7-ba94-15405423c204_ActionId">
    <vt:lpwstr>4274bc0d-69e4-4003-b8be-dfc81e15a0d4</vt:lpwstr>
  </property>
  <property fmtid="{D5CDD505-2E9C-101B-9397-08002B2CF9AE}" pid="9" name="MSIP_Label_23f93e5f-d3c2-49a7-ba94-15405423c204_ContentBits">
    <vt:lpwstr>2</vt:lpwstr>
  </property>
</Properties>
</file>